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A5" w:rsidRDefault="00880FA5" w:rsidP="00A63E1A">
      <w:pPr>
        <w:pStyle w:val="a6"/>
        <w:tabs>
          <w:tab w:val="clear" w:pos="709"/>
          <w:tab w:val="left" w:pos="993"/>
        </w:tabs>
        <w:jc w:val="center"/>
        <w:rPr>
          <w:sz w:val="24"/>
          <w:szCs w:val="24"/>
        </w:rPr>
      </w:pPr>
    </w:p>
    <w:p w:rsidR="00072590" w:rsidRDefault="00072590" w:rsidP="00A63E1A">
      <w:pPr>
        <w:pStyle w:val="a6"/>
        <w:tabs>
          <w:tab w:val="clear" w:pos="709"/>
          <w:tab w:val="left" w:pos="993"/>
        </w:tabs>
        <w:jc w:val="center"/>
        <w:rPr>
          <w:sz w:val="24"/>
          <w:szCs w:val="24"/>
        </w:rPr>
      </w:pPr>
      <w:r w:rsidRPr="00A63E1A">
        <w:rPr>
          <w:sz w:val="24"/>
          <w:szCs w:val="24"/>
        </w:rPr>
        <w:t>Государственное бюджетное учреждение культуры Нижегородской области</w:t>
      </w:r>
    </w:p>
    <w:p w:rsidR="00A63E1A" w:rsidRDefault="00A63E1A" w:rsidP="00A63E1A">
      <w:pPr>
        <w:pStyle w:val="a6"/>
        <w:tabs>
          <w:tab w:val="clear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Нижегородская государственная областная детская библиотека имени Т.А. Мавриной</w:t>
      </w:r>
    </w:p>
    <w:p w:rsidR="00072590" w:rsidRPr="00A63E1A" w:rsidRDefault="00072590" w:rsidP="00587C93">
      <w:pPr>
        <w:pStyle w:val="a6"/>
      </w:pPr>
      <w:r w:rsidRPr="00A63E1A">
        <w:t xml:space="preserve"> </w:t>
      </w:r>
      <w:r w:rsidRPr="00A63E1A">
        <w:tab/>
      </w:r>
    </w:p>
    <w:p w:rsidR="00072590" w:rsidRPr="00072590" w:rsidRDefault="00072590" w:rsidP="00A6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90">
        <w:rPr>
          <w:rFonts w:ascii="Times New Roman" w:hAnsi="Times New Roman" w:cs="Times New Roman"/>
          <w:b/>
          <w:sz w:val="28"/>
          <w:szCs w:val="28"/>
        </w:rPr>
        <w:t>«</w:t>
      </w:r>
      <w:r w:rsidR="004B6F4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F6A1E">
        <w:rPr>
          <w:rFonts w:ascii="Times New Roman" w:hAnsi="Times New Roman" w:cs="Times New Roman"/>
          <w:b/>
          <w:sz w:val="28"/>
          <w:szCs w:val="28"/>
        </w:rPr>
        <w:t>помню! Я горжусь!</w:t>
      </w:r>
      <w:r w:rsidRPr="00072590">
        <w:rPr>
          <w:rFonts w:ascii="Times New Roman" w:hAnsi="Times New Roman" w:cs="Times New Roman"/>
          <w:b/>
          <w:sz w:val="28"/>
          <w:szCs w:val="28"/>
        </w:rPr>
        <w:t>»</w:t>
      </w:r>
    </w:p>
    <w:p w:rsidR="00C22242" w:rsidRPr="0057219D" w:rsidRDefault="0030494F" w:rsidP="00A6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</w:t>
      </w:r>
      <w:r w:rsidR="00D37185">
        <w:rPr>
          <w:rFonts w:ascii="Times New Roman" w:hAnsi="Times New Roman" w:cs="Times New Roman"/>
          <w:b/>
          <w:sz w:val="24"/>
          <w:szCs w:val="24"/>
        </w:rPr>
        <w:t>областн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2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BD">
        <w:rPr>
          <w:rFonts w:ascii="Times New Roman" w:hAnsi="Times New Roman" w:cs="Times New Roman"/>
          <w:b/>
          <w:sz w:val="24"/>
          <w:szCs w:val="24"/>
        </w:rPr>
        <w:t xml:space="preserve">патриотической </w:t>
      </w:r>
      <w:r w:rsidR="00C22242">
        <w:rPr>
          <w:rFonts w:ascii="Times New Roman" w:hAnsi="Times New Roman" w:cs="Times New Roman"/>
          <w:b/>
          <w:sz w:val="24"/>
          <w:szCs w:val="24"/>
        </w:rPr>
        <w:t>акци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E6FFF" w:rsidRDefault="008E6FFF" w:rsidP="00BE002F">
      <w:pPr>
        <w:spacing w:after="0" w:line="240" w:lineRule="auto"/>
        <w:ind w:left="4395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EC9" w:rsidRPr="00BF6A1E" w:rsidRDefault="00497EC9" w:rsidP="00497EC9">
      <w:pPr>
        <w:pStyle w:val="c6"/>
        <w:spacing w:before="0" w:beforeAutospacing="0" w:after="0" w:afterAutospacing="0"/>
        <w:ind w:left="4111"/>
        <w:rPr>
          <w:i/>
        </w:rPr>
      </w:pPr>
      <w:r w:rsidRPr="00BF6A1E">
        <w:rPr>
          <w:rStyle w:val="c0"/>
          <w:i/>
        </w:rPr>
        <w:t>И пусть не думают, что мёртвые не слышат,</w:t>
      </w:r>
    </w:p>
    <w:p w:rsidR="00497EC9" w:rsidRPr="00BF6A1E" w:rsidRDefault="00497EC9" w:rsidP="00497EC9">
      <w:pPr>
        <w:pStyle w:val="c8"/>
        <w:spacing w:before="0" w:beforeAutospacing="0" w:after="0" w:afterAutospacing="0"/>
        <w:ind w:left="4111"/>
        <w:rPr>
          <w:i/>
        </w:rPr>
      </w:pPr>
      <w:r w:rsidRPr="00BF6A1E">
        <w:rPr>
          <w:rStyle w:val="c0"/>
          <w:i/>
        </w:rPr>
        <w:t> Когда о них потомки говорят…</w:t>
      </w:r>
      <w:r w:rsidRPr="00BF6A1E">
        <w:rPr>
          <w:i/>
        </w:rPr>
        <w:br/>
      </w:r>
      <w:r w:rsidRPr="00BF6A1E">
        <w:rPr>
          <w:rStyle w:val="c0"/>
          <w:i/>
        </w:rPr>
        <w:t>                                                       Б. Майоров</w:t>
      </w:r>
    </w:p>
    <w:p w:rsidR="00497EC9" w:rsidRPr="00A63E1A" w:rsidRDefault="00497EC9" w:rsidP="00A63E1A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1A" w:rsidRDefault="00A63E1A" w:rsidP="00A63E1A">
      <w:pPr>
        <w:pStyle w:val="a3"/>
        <w:spacing w:before="0" w:beforeAutospacing="0" w:after="0" w:afterAutospacing="0"/>
        <w:ind w:firstLine="709"/>
        <w:jc w:val="both"/>
      </w:pPr>
      <w:r w:rsidRPr="00A63E1A">
        <w:t>Проходят годы, сменяются, уходят в прошлое события. Но никогда не померкнет в памяти поколений подвиг тех, кто пережил суровые годы Великой Отечественной войны, кто отдал жизнь за свободу своего народа. Уходят от нас люди, видевшие страшное лицо войны. А мы можем узнать о тех событиях только из рассказов ветеранов, из книг, творчества писателей и поэтов, живописцев, художественных фильмов.</w:t>
      </w:r>
    </w:p>
    <w:p w:rsidR="00A63E1A" w:rsidRDefault="00A63E1A" w:rsidP="00A63E1A">
      <w:pPr>
        <w:pStyle w:val="a3"/>
        <w:spacing w:before="0" w:beforeAutospacing="0" w:after="0" w:afterAutospacing="0"/>
        <w:ind w:firstLine="709"/>
        <w:jc w:val="both"/>
      </w:pPr>
      <w:r w:rsidRPr="00A63E1A">
        <w:t>Мы бесконечно благодарны нашим дедам и прадедам за то, что можем жить мирно, мечтать</w:t>
      </w:r>
      <w:r w:rsidR="00BF6A1E">
        <w:t xml:space="preserve"> и</w:t>
      </w:r>
      <w:r w:rsidRPr="00A63E1A">
        <w:t xml:space="preserve"> строить планы. Нам в наследство досталась Победа, и память о ней мы бережно храним в наших сердцах</w:t>
      </w:r>
      <w:r>
        <w:t>.</w:t>
      </w:r>
      <w:r w:rsidRPr="00A63E1A">
        <w:t xml:space="preserve"> Нам в наследство досталась Победа, и поэтому бы будем помнить, </w:t>
      </w:r>
      <w:r w:rsidR="0049127E">
        <w:t xml:space="preserve"> мы </w:t>
      </w:r>
      <w:r w:rsidRPr="00A63E1A">
        <w:t>будем беречь, мы будем  жить мирно.</w:t>
      </w:r>
    </w:p>
    <w:p w:rsidR="00A62C5B" w:rsidRDefault="0049127E" w:rsidP="0049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Сквозь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звучит Победа!»</w:t>
      </w:r>
      <w:r w:rsidR="00A62C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 w:rsidR="00A62C5B">
        <w:t>П</w:t>
      </w:r>
      <w:r w:rsidRPr="0049127E">
        <w:rPr>
          <w:rFonts w:ascii="Times New Roman" w:hAnsi="Times New Roman" w:cs="Times New Roman"/>
        </w:rPr>
        <w:t>од таким названием в 20</w:t>
      </w:r>
      <w:r>
        <w:rPr>
          <w:rFonts w:ascii="Times New Roman" w:hAnsi="Times New Roman" w:cs="Times New Roman"/>
        </w:rPr>
        <w:t xml:space="preserve">20 </w:t>
      </w:r>
      <w:r w:rsidRPr="0049127E">
        <w:rPr>
          <w:rFonts w:ascii="Times New Roman" w:hAnsi="Times New Roman" w:cs="Times New Roman"/>
        </w:rPr>
        <w:t xml:space="preserve">году </w:t>
      </w:r>
      <w:r w:rsidR="00A62C5B">
        <w:rPr>
          <w:rFonts w:ascii="Times New Roman" w:hAnsi="Times New Roman" w:cs="Times New Roman"/>
        </w:rPr>
        <w:t xml:space="preserve">проходит </w:t>
      </w:r>
      <w:r w:rsidRPr="0049127E">
        <w:rPr>
          <w:rFonts w:ascii="Times New Roman" w:eastAsia="Times New Roman" w:hAnsi="Times New Roman" w:cs="Times New Roman"/>
          <w:sz w:val="24"/>
          <w:szCs w:val="24"/>
        </w:rPr>
        <w:t>Областная неделя детской и юношеской книги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2C5B">
        <w:rPr>
          <w:rFonts w:ascii="Times New Roman" w:eastAsia="Times New Roman" w:hAnsi="Times New Roman" w:cs="Times New Roman"/>
          <w:sz w:val="24"/>
          <w:szCs w:val="24"/>
        </w:rPr>
        <w:t>Мы хотим, чтобы голос Победы, действительно, звучал,</w:t>
      </w:r>
      <w:r w:rsidR="00A62C5B" w:rsidRPr="00A6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C5B">
        <w:rPr>
          <w:rFonts w:ascii="Times New Roman" w:eastAsia="Times New Roman" w:hAnsi="Times New Roman" w:cs="Times New Roman"/>
          <w:sz w:val="24"/>
          <w:szCs w:val="24"/>
        </w:rPr>
        <w:t>звенел по всей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C5B">
        <w:rPr>
          <w:rFonts w:ascii="Times New Roman" w:eastAsia="Times New Roman" w:hAnsi="Times New Roman" w:cs="Times New Roman"/>
          <w:sz w:val="24"/>
          <w:szCs w:val="24"/>
        </w:rPr>
        <w:t>и н</w:t>
      </w:r>
      <w:r w:rsidR="00DC6646">
        <w:rPr>
          <w:rFonts w:ascii="Times New Roman" w:eastAsia="Times New Roman" w:hAnsi="Times New Roman" w:cs="Times New Roman"/>
          <w:sz w:val="24"/>
          <w:szCs w:val="24"/>
        </w:rPr>
        <w:t>аполня</w:t>
      </w:r>
      <w:r w:rsidR="00A62C5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0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C5B">
        <w:rPr>
          <w:rFonts w:ascii="Times New Roman" w:eastAsia="Times New Roman" w:hAnsi="Times New Roman" w:cs="Times New Roman"/>
          <w:sz w:val="24"/>
          <w:szCs w:val="24"/>
        </w:rPr>
        <w:t>сердца радостью и гордостью</w:t>
      </w:r>
      <w:r w:rsidR="009033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27E" w:rsidRDefault="00A62C5B" w:rsidP="0049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всех к участию в областной патриотической а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C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3F7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F6A1E">
        <w:rPr>
          <w:rFonts w:ascii="Times New Roman" w:eastAsia="Times New Roman" w:hAnsi="Times New Roman" w:cs="Times New Roman"/>
          <w:sz w:val="24"/>
          <w:szCs w:val="24"/>
        </w:rPr>
        <w:t>помню! Я горжусь!</w:t>
      </w:r>
      <w:r w:rsidR="00C43F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4C0F">
        <w:rPr>
          <w:rFonts w:ascii="Times New Roman" w:eastAsia="Times New Roman" w:hAnsi="Times New Roman" w:cs="Times New Roman"/>
          <w:sz w:val="24"/>
          <w:szCs w:val="24"/>
        </w:rPr>
        <w:t xml:space="preserve"> (далее – Акция)</w:t>
      </w:r>
      <w:r>
        <w:rPr>
          <w:rFonts w:ascii="Times New Roman" w:eastAsia="Times New Roman" w:hAnsi="Times New Roman" w:cs="Times New Roman"/>
          <w:sz w:val="24"/>
          <w:szCs w:val="24"/>
        </w:rPr>
        <w:t>, посвященной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F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F6A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74">
        <w:rPr>
          <w:rFonts w:ascii="Times New Roman" w:eastAsia="Times New Roman" w:hAnsi="Times New Roman" w:cs="Times New Roman"/>
          <w:sz w:val="24"/>
          <w:szCs w:val="24"/>
        </w:rPr>
        <w:t>годовщине победы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C0F" w:rsidRPr="0049127E" w:rsidRDefault="0049127E" w:rsidP="0049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C31"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рганизатором Акции является</w:t>
      </w:r>
      <w:r w:rsidR="0083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D64DB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осударственное бюджетное учреждение культуры</w:t>
      </w:r>
      <w:r w:rsidR="0083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 «Нижегородская государственная областная детская библиотека</w:t>
      </w:r>
      <w:r w:rsidR="00BF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Т.А. Мавриной</w:t>
      </w:r>
      <w:r w:rsidR="00BD64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3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НГОДБ).</w:t>
      </w:r>
    </w:p>
    <w:p w:rsidR="00830C31" w:rsidRPr="00830C31" w:rsidRDefault="00BF6A1E" w:rsidP="00587C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30C31"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Акции </w:t>
      </w:r>
      <w:r w:rsidR="002E22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0C31"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библиотеки </w:t>
      </w:r>
      <w:r w:rsidR="00830C31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="00830C31"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>, обслуживающие читателей-детей: (специализированная детская, городская, сельская, библиотека семейного чтения, школьная</w:t>
      </w:r>
      <w:r w:rsidR="007150A5">
        <w:rPr>
          <w:rFonts w:ascii="Times New Roman" w:hAnsi="Times New Roman" w:cs="Times New Roman"/>
          <w:color w:val="000000" w:themeColor="text1"/>
          <w:sz w:val="24"/>
          <w:szCs w:val="24"/>
        </w:rPr>
        <w:t>, другие</w:t>
      </w:r>
      <w:r w:rsidR="00830C31"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09EC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образовательные учреждения, другие организации, работающие с детьми</w:t>
      </w:r>
      <w:r w:rsidR="00830C31"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30C31" w:rsidRPr="00830C31" w:rsidRDefault="00830C31" w:rsidP="00587C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3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регламентирует статус и порядок проведения Акции, определяет ее цель, задачи, условия, сроки и порядок проведения.</w:t>
      </w:r>
    </w:p>
    <w:p w:rsidR="002E22E8" w:rsidRDefault="002E22E8" w:rsidP="002E2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E8" w:rsidRPr="0049127E" w:rsidRDefault="002E22E8" w:rsidP="002E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57219D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медиа-коллекции материалов о войне, Победе, земляках.</w:t>
      </w:r>
    </w:p>
    <w:p w:rsidR="004E57FA" w:rsidRDefault="004E57FA" w:rsidP="004E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7FA" w:rsidRDefault="004E57FA" w:rsidP="004E57FA">
      <w:pPr>
        <w:spacing w:after="0" w:line="240" w:lineRule="auto"/>
        <w:jc w:val="both"/>
      </w:pPr>
      <w:r w:rsidRPr="0057219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</w:t>
      </w:r>
    </w:p>
    <w:p w:rsidR="004E57FA" w:rsidRPr="004E57FA" w:rsidRDefault="004E57FA" w:rsidP="004E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1B0F39" w:rsidRPr="004E57FA">
        <w:rPr>
          <w:rFonts w:ascii="Times New Roman" w:hAnsi="Times New Roman" w:cs="Times New Roman"/>
          <w:sz w:val="24"/>
          <w:szCs w:val="24"/>
        </w:rPr>
        <w:t>Вовлеч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B0F39" w:rsidRPr="004E57FA">
        <w:rPr>
          <w:rFonts w:ascii="Times New Roman" w:hAnsi="Times New Roman" w:cs="Times New Roman"/>
          <w:sz w:val="24"/>
          <w:szCs w:val="24"/>
        </w:rPr>
        <w:t xml:space="preserve"> детей и взрослых в чтение в процессе создания коллекции информационно-творческих материалов, способствующих </w:t>
      </w:r>
      <w:r w:rsidRPr="004E57FA">
        <w:rPr>
          <w:rFonts w:ascii="Times New Roman" w:hAnsi="Times New Roman" w:cs="Times New Roman"/>
          <w:sz w:val="24"/>
          <w:szCs w:val="24"/>
        </w:rPr>
        <w:t>формированию гражданственности и национальной гордости у юного поколения на примере участников и событий Великой Отечественной войны</w:t>
      </w:r>
      <w:r w:rsidR="00E309EC">
        <w:rPr>
          <w:rFonts w:ascii="Times New Roman" w:hAnsi="Times New Roman" w:cs="Times New Roman"/>
          <w:sz w:val="24"/>
          <w:szCs w:val="24"/>
        </w:rPr>
        <w:t>.</w:t>
      </w:r>
    </w:p>
    <w:p w:rsidR="001B0F39" w:rsidRPr="004E57FA" w:rsidRDefault="001B0F39" w:rsidP="004E57FA">
      <w:pPr>
        <w:pStyle w:val="a3"/>
        <w:spacing w:before="0" w:beforeAutospacing="0" w:after="0" w:afterAutospacing="0"/>
        <w:jc w:val="both"/>
      </w:pPr>
      <w:r w:rsidRPr="004E57FA">
        <w:t>2. Привлеч</w:t>
      </w:r>
      <w:r w:rsidR="00B7028B">
        <w:t>ь</w:t>
      </w:r>
      <w:r w:rsidRPr="004E57FA">
        <w:t xml:space="preserve"> внимани</w:t>
      </w:r>
      <w:r w:rsidR="00B7028B">
        <w:t>е</w:t>
      </w:r>
      <w:r w:rsidRPr="004E57FA">
        <w:t xml:space="preserve"> к использованию современных </w:t>
      </w:r>
      <w:r w:rsidR="004E57FA">
        <w:t>технологий по продвижению книги</w:t>
      </w:r>
      <w:r w:rsidR="00E309EC">
        <w:t>.</w:t>
      </w:r>
    </w:p>
    <w:p w:rsidR="001B0F39" w:rsidRPr="004E57FA" w:rsidRDefault="001B0F39" w:rsidP="004E57FA">
      <w:pPr>
        <w:pStyle w:val="a3"/>
        <w:spacing w:before="0" w:beforeAutospacing="0" w:after="0" w:afterAutospacing="0"/>
        <w:jc w:val="both"/>
      </w:pPr>
      <w:r w:rsidRPr="004E57FA">
        <w:t>3. Воздействовать на потенциальных читателей положительным примером активности знатоков и любителей книги. Находить новые формы и методы мотивации к чтению.</w:t>
      </w:r>
    </w:p>
    <w:p w:rsidR="001B0F39" w:rsidRDefault="001B0F39" w:rsidP="004E57FA">
      <w:pPr>
        <w:pStyle w:val="a3"/>
        <w:spacing w:before="0" w:beforeAutospacing="0" w:after="0" w:afterAutospacing="0"/>
        <w:jc w:val="both"/>
      </w:pPr>
      <w:r w:rsidRPr="004E57FA">
        <w:t xml:space="preserve">4. </w:t>
      </w:r>
      <w:r w:rsidR="00E309EC">
        <w:t>Укрепить положительный имидж библиотеки в местном сообществе.</w:t>
      </w:r>
    </w:p>
    <w:p w:rsidR="00E309EC" w:rsidRPr="004E57FA" w:rsidRDefault="00E309EC" w:rsidP="004E57FA">
      <w:pPr>
        <w:pStyle w:val="a3"/>
        <w:spacing w:before="0" w:beforeAutospacing="0" w:after="0" w:afterAutospacing="0"/>
        <w:jc w:val="both"/>
      </w:pPr>
      <w:r>
        <w:t xml:space="preserve">5. </w:t>
      </w:r>
      <w:r w:rsidR="00DC62D7">
        <w:t>Привлечь к проведению акции СМИ и общественные организации.</w:t>
      </w:r>
    </w:p>
    <w:p w:rsidR="00C43F74" w:rsidRPr="00655733" w:rsidRDefault="00655733" w:rsidP="00D823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112" w:rsidRPr="004F693C" w:rsidRDefault="00FE1112" w:rsidP="00DC62D7">
      <w:pPr>
        <w:pStyle w:val="a3"/>
        <w:spacing w:before="0" w:beforeAutospacing="0" w:after="0" w:afterAutospacing="0"/>
        <w:jc w:val="both"/>
      </w:pPr>
      <w:r w:rsidRPr="004F693C">
        <w:rPr>
          <w:rStyle w:val="a4"/>
          <w:color w:val="000000" w:themeColor="text1"/>
        </w:rPr>
        <w:lastRenderedPageBreak/>
        <w:t>Участники Акции</w:t>
      </w:r>
    </w:p>
    <w:p w:rsidR="00FE1112" w:rsidRPr="004F693C" w:rsidRDefault="00307925" w:rsidP="00DC62D7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color w:val="000000" w:themeColor="text1"/>
        </w:rPr>
        <w:t>В акции могут принять участие</w:t>
      </w:r>
      <w:r w:rsidR="00FE1112" w:rsidRPr="004F693C">
        <w:rPr>
          <w:color w:val="000000" w:themeColor="text1"/>
        </w:rPr>
        <w:t xml:space="preserve"> дет</w:t>
      </w:r>
      <w:r>
        <w:rPr>
          <w:color w:val="000000" w:themeColor="text1"/>
        </w:rPr>
        <w:t>и</w:t>
      </w:r>
      <w:r w:rsidR="00FE1112" w:rsidRPr="004F693C">
        <w:rPr>
          <w:color w:val="000000" w:themeColor="text1"/>
        </w:rPr>
        <w:t xml:space="preserve"> и подростков </w:t>
      </w:r>
      <w:r>
        <w:rPr>
          <w:color w:val="000000" w:themeColor="text1"/>
        </w:rPr>
        <w:t>до</w:t>
      </w:r>
      <w:r w:rsidR="00E72B2B" w:rsidRPr="00E72B2B">
        <w:rPr>
          <w:color w:val="000000" w:themeColor="text1"/>
        </w:rPr>
        <w:t xml:space="preserve"> </w:t>
      </w:r>
      <w:r w:rsidR="00FE1112" w:rsidRPr="004F693C">
        <w:rPr>
          <w:color w:val="000000" w:themeColor="text1"/>
        </w:rPr>
        <w:t>14 лет</w:t>
      </w:r>
      <w:r w:rsidR="00476E88">
        <w:rPr>
          <w:color w:val="000000" w:themeColor="text1"/>
        </w:rPr>
        <w:t>, педагог</w:t>
      </w:r>
      <w:r>
        <w:rPr>
          <w:color w:val="000000" w:themeColor="text1"/>
        </w:rPr>
        <w:t>и</w:t>
      </w:r>
      <w:r w:rsidR="00476E88">
        <w:rPr>
          <w:color w:val="000000" w:themeColor="text1"/>
        </w:rPr>
        <w:t>, родител</w:t>
      </w:r>
      <w:r>
        <w:rPr>
          <w:color w:val="000000" w:themeColor="text1"/>
        </w:rPr>
        <w:t>и, общественные организации</w:t>
      </w:r>
      <w:r w:rsidR="00476E88">
        <w:rPr>
          <w:color w:val="000000" w:themeColor="text1"/>
        </w:rPr>
        <w:t>.</w:t>
      </w:r>
    </w:p>
    <w:p w:rsidR="00307925" w:rsidRDefault="00307925" w:rsidP="0030792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FE1112" w:rsidRPr="004F693C" w:rsidRDefault="00FE1112" w:rsidP="0030792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4F693C">
        <w:rPr>
          <w:rStyle w:val="a4"/>
          <w:color w:val="000000" w:themeColor="text1"/>
        </w:rPr>
        <w:t xml:space="preserve">Сроки проведения Акции </w:t>
      </w:r>
    </w:p>
    <w:p w:rsidR="00FE1112" w:rsidRPr="004F693C" w:rsidRDefault="00EE4333" w:rsidP="00307925">
      <w:pPr>
        <w:pStyle w:val="a3"/>
        <w:spacing w:before="0" w:beforeAutospacing="0" w:after="0" w:afterAutospacing="0"/>
        <w:jc w:val="both"/>
      </w:pPr>
      <w:r>
        <w:rPr>
          <w:color w:val="000000" w:themeColor="text1"/>
        </w:rPr>
        <w:t xml:space="preserve">Акция проводится </w:t>
      </w:r>
      <w:r w:rsidR="00307925">
        <w:rPr>
          <w:color w:val="000000" w:themeColor="text1"/>
        </w:rPr>
        <w:t>24 марта</w:t>
      </w:r>
      <w:r w:rsidR="00FE1112" w:rsidRPr="004F693C">
        <w:rPr>
          <w:color w:val="000000" w:themeColor="text1"/>
        </w:rPr>
        <w:t xml:space="preserve"> 20</w:t>
      </w:r>
      <w:r w:rsidR="00307925">
        <w:rPr>
          <w:color w:val="000000" w:themeColor="text1"/>
        </w:rPr>
        <w:t>20</w:t>
      </w:r>
      <w:r w:rsidR="00FE1112" w:rsidRPr="004F693C">
        <w:rPr>
          <w:color w:val="000000" w:themeColor="text1"/>
        </w:rPr>
        <w:t xml:space="preserve"> года.</w:t>
      </w:r>
    </w:p>
    <w:p w:rsidR="002E22E8" w:rsidRDefault="002E22E8" w:rsidP="0030792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FE1112" w:rsidRPr="004F693C" w:rsidRDefault="00FE1112" w:rsidP="00307925">
      <w:pPr>
        <w:pStyle w:val="a3"/>
        <w:spacing w:before="0" w:beforeAutospacing="0" w:after="0" w:afterAutospacing="0"/>
        <w:jc w:val="both"/>
      </w:pPr>
      <w:r w:rsidRPr="004F693C">
        <w:rPr>
          <w:rStyle w:val="a4"/>
          <w:color w:val="000000" w:themeColor="text1"/>
        </w:rPr>
        <w:t>Условия и порядок проведения Акции</w:t>
      </w:r>
    </w:p>
    <w:p w:rsidR="00FE1112" w:rsidRPr="004F693C" w:rsidRDefault="00FE1112" w:rsidP="0030792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F693C">
        <w:rPr>
          <w:color w:val="000000" w:themeColor="text1"/>
        </w:rPr>
        <w:t xml:space="preserve">Акция проходит в </w:t>
      </w:r>
      <w:r w:rsidR="009458BD">
        <w:rPr>
          <w:color w:val="000000" w:themeColor="text1"/>
        </w:rPr>
        <w:t>три</w:t>
      </w:r>
      <w:r w:rsidRPr="004F693C">
        <w:rPr>
          <w:color w:val="000000" w:themeColor="text1"/>
        </w:rPr>
        <w:t xml:space="preserve"> этапа</w:t>
      </w:r>
    </w:p>
    <w:p w:rsidR="00FE1112" w:rsidRPr="00A81A6C" w:rsidRDefault="006750C9" w:rsidP="00587C9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u w:val="single"/>
        </w:rPr>
      </w:pPr>
      <w:r w:rsidRPr="00A81A6C">
        <w:rPr>
          <w:color w:val="000000" w:themeColor="text1"/>
          <w:u w:val="single"/>
        </w:rPr>
        <w:t>Первый</w:t>
      </w:r>
      <w:r w:rsidR="00FE1112" w:rsidRPr="00A81A6C">
        <w:rPr>
          <w:color w:val="000000" w:themeColor="text1"/>
          <w:u w:val="single"/>
        </w:rPr>
        <w:t xml:space="preserve"> этап </w:t>
      </w:r>
      <w:r w:rsidR="00CE5852" w:rsidRPr="00A81A6C">
        <w:rPr>
          <w:color w:val="000000" w:themeColor="text1"/>
          <w:u w:val="single"/>
        </w:rPr>
        <w:t xml:space="preserve">(подготовительный) </w:t>
      </w:r>
      <w:r w:rsidR="00FE1112" w:rsidRPr="00A81A6C">
        <w:rPr>
          <w:color w:val="000000" w:themeColor="text1"/>
          <w:u w:val="single"/>
        </w:rPr>
        <w:t xml:space="preserve">– </w:t>
      </w:r>
      <w:r w:rsidR="00E72B2B" w:rsidRPr="00A81A6C">
        <w:rPr>
          <w:color w:val="000000" w:themeColor="text1"/>
          <w:u w:val="single"/>
        </w:rPr>
        <w:t xml:space="preserve">с </w:t>
      </w:r>
      <w:r w:rsidR="00307925" w:rsidRPr="00A81A6C">
        <w:rPr>
          <w:color w:val="000000" w:themeColor="text1"/>
          <w:u w:val="single"/>
        </w:rPr>
        <w:t>10</w:t>
      </w:r>
      <w:r w:rsidR="00EE4333" w:rsidRPr="00A81A6C">
        <w:rPr>
          <w:color w:val="000000" w:themeColor="text1"/>
          <w:u w:val="single"/>
        </w:rPr>
        <w:t xml:space="preserve"> </w:t>
      </w:r>
      <w:r w:rsidR="00E72B2B" w:rsidRPr="00A81A6C">
        <w:rPr>
          <w:color w:val="000000" w:themeColor="text1"/>
          <w:u w:val="single"/>
        </w:rPr>
        <w:t>по</w:t>
      </w:r>
      <w:r w:rsidR="00FE1112" w:rsidRPr="00A81A6C">
        <w:rPr>
          <w:color w:val="000000" w:themeColor="text1"/>
          <w:u w:val="single"/>
        </w:rPr>
        <w:t xml:space="preserve"> </w:t>
      </w:r>
      <w:r w:rsidR="00307925" w:rsidRPr="00A81A6C">
        <w:rPr>
          <w:color w:val="000000" w:themeColor="text1"/>
          <w:u w:val="single"/>
        </w:rPr>
        <w:t>23</w:t>
      </w:r>
      <w:r w:rsidR="00CE5852" w:rsidRPr="00A81A6C">
        <w:rPr>
          <w:color w:val="000000" w:themeColor="text1"/>
          <w:u w:val="single"/>
        </w:rPr>
        <w:t xml:space="preserve"> </w:t>
      </w:r>
      <w:r w:rsidR="006C7050" w:rsidRPr="00A81A6C">
        <w:rPr>
          <w:color w:val="000000" w:themeColor="text1"/>
          <w:u w:val="single"/>
        </w:rPr>
        <w:t>ма</w:t>
      </w:r>
      <w:r w:rsidR="00307925" w:rsidRPr="00A81A6C">
        <w:rPr>
          <w:color w:val="000000" w:themeColor="text1"/>
          <w:u w:val="single"/>
        </w:rPr>
        <w:t>рта</w:t>
      </w:r>
      <w:r w:rsidR="00FE1112" w:rsidRPr="00A81A6C">
        <w:rPr>
          <w:color w:val="000000" w:themeColor="text1"/>
          <w:u w:val="single"/>
        </w:rPr>
        <w:t xml:space="preserve"> 20</w:t>
      </w:r>
      <w:r w:rsidR="00307925" w:rsidRPr="00A81A6C">
        <w:rPr>
          <w:color w:val="000000" w:themeColor="text1"/>
          <w:u w:val="single"/>
        </w:rPr>
        <w:t>20</w:t>
      </w:r>
      <w:r w:rsidR="00FE1112" w:rsidRPr="00A81A6C">
        <w:rPr>
          <w:color w:val="000000" w:themeColor="text1"/>
          <w:u w:val="single"/>
        </w:rPr>
        <w:t xml:space="preserve"> г.:</w:t>
      </w:r>
    </w:p>
    <w:p w:rsidR="00A81A6C" w:rsidRPr="006750C9" w:rsidRDefault="00A81A6C" w:rsidP="00A81A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рганизатор Акции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(НГОДБ) </w:t>
      </w: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материалы в помощь проведению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>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2) и рассылает</w:t>
      </w: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электронные сообщения о проведении акции в детские библиотеки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  <w:r w:rsidR="002E22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1112" w:rsidRDefault="00FE1112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B6B44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библиотеки-</w:t>
      </w: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CE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создают положение о порядке проведения </w:t>
      </w:r>
      <w:r w:rsidR="00940C59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акции</w:t>
      </w:r>
      <w:r w:rsidR="002E22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0C59" w:rsidRDefault="00940C59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привлекают к участию в </w:t>
      </w:r>
      <w:r w:rsidR="00A81A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кции читателей, СМИ, общественные организации и предприятия района</w:t>
      </w:r>
      <w:r w:rsidR="002E22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0C59" w:rsidRPr="006750C9" w:rsidRDefault="00940C59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</w:t>
      </w:r>
      <w:r w:rsidR="008B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 и редактирование медиа-материалов, </w:t>
      </w:r>
      <w:proofErr w:type="gramStart"/>
      <w:r w:rsidR="008B583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proofErr w:type="gramEnd"/>
      <w:r w:rsidR="008B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участниками</w:t>
      </w:r>
      <w:r w:rsidR="002E2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112" w:rsidRPr="00A81A6C" w:rsidRDefault="006750C9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Второй</w:t>
      </w:r>
      <w:r w:rsidR="00FE1112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этап – </w:t>
      </w:r>
      <w:r w:rsidR="008B5836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</w:t>
      </w:r>
      <w:r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F2432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</w:t>
      </w:r>
      <w:r w:rsidR="008B5836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рта</w:t>
      </w:r>
      <w:r w:rsidR="00FE1112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8B5836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FE1112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г.:</w:t>
      </w:r>
    </w:p>
    <w:p w:rsidR="008B5836" w:rsidRDefault="00A81A6C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45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библиотеки-участники в течение дня осуществляют виде</w:t>
      </w:r>
      <w:proofErr w:type="gramStart"/>
      <w:r w:rsidR="009458BD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945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радио-трансляции собранных </w:t>
      </w:r>
      <w:r w:rsidR="00D947E1">
        <w:rPr>
          <w:rFonts w:ascii="Times New Roman" w:hAnsi="Times New Roman" w:cs="Times New Roman"/>
          <w:color w:val="000000" w:themeColor="text1"/>
          <w:sz w:val="24"/>
          <w:szCs w:val="24"/>
        </w:rPr>
        <w:t>медиа-</w:t>
      </w:r>
      <w:r w:rsidR="009458B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 в СМИ (радио, ТВ, печатные и интернет-издания), в общественных местах своих населенных пунктов (</w:t>
      </w:r>
      <w:r w:rsidR="002E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администрация, школа, </w:t>
      </w:r>
      <w:r w:rsidR="00945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 и железнодорожные станции, транспорт, почта, поликлиника, магазины и т.д.). </w:t>
      </w:r>
    </w:p>
    <w:p w:rsidR="008B5836" w:rsidRPr="006750C9" w:rsidRDefault="008B5836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Третий этап</w:t>
      </w:r>
      <w:r w:rsidR="00EE64CC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(отчетный) – с 25 </w:t>
      </w:r>
      <w:r w:rsidR="00A81A6C" w:rsidRPr="00A81A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 по 10 апреля</w:t>
      </w:r>
      <w:r w:rsidR="00A81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1112" w:rsidRPr="006750C9" w:rsidRDefault="00243999" w:rsidP="00587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У</w:t>
      </w:r>
      <w:r w:rsidR="00FE1112"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чреждение-участник информирует организаторов по электронной почте: </w:t>
      </w:r>
      <w:hyperlink r:id="rId6" w:history="1">
        <w:r w:rsidR="006750C9" w:rsidRPr="00297B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ngodb</w:t>
        </w:r>
        <w:r w:rsidR="006750C9" w:rsidRPr="00297B1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750C9" w:rsidRPr="00297B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750C9" w:rsidRPr="00297B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50C9" w:rsidRPr="00297B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750C9"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0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1112"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проделанной работе </w:t>
      </w:r>
      <w:r w:rsidR="00EE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предложенной схеме </w:t>
      </w:r>
      <w:r w:rsidR="00FE1112"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6750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1112" w:rsidRPr="006750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81A6C" w:rsidRDefault="00A81A6C" w:rsidP="00587C93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p w:rsidR="00FE1112" w:rsidRPr="006750C9" w:rsidRDefault="00FE1112" w:rsidP="00A81A6C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6750C9">
        <w:rPr>
          <w:b/>
          <w:color w:val="000000" w:themeColor="text1"/>
        </w:rPr>
        <w:t>Подведение итогов Акции</w:t>
      </w:r>
    </w:p>
    <w:p w:rsidR="00FE1112" w:rsidRPr="006750C9" w:rsidRDefault="00FE1112" w:rsidP="00587C9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750C9">
        <w:rPr>
          <w:color w:val="000000" w:themeColor="text1"/>
        </w:rPr>
        <w:t xml:space="preserve">Библиотеки-участники получают </w:t>
      </w:r>
      <w:r w:rsidR="006750C9">
        <w:rPr>
          <w:color w:val="000000" w:themeColor="text1"/>
        </w:rPr>
        <w:t>Сертификаты</w:t>
      </w:r>
      <w:r w:rsidRPr="006750C9">
        <w:rPr>
          <w:color w:val="000000" w:themeColor="text1"/>
        </w:rPr>
        <w:t xml:space="preserve"> участника </w:t>
      </w:r>
      <w:r w:rsidR="006750C9">
        <w:rPr>
          <w:color w:val="000000" w:themeColor="text1"/>
        </w:rPr>
        <w:t>А</w:t>
      </w:r>
      <w:r w:rsidRPr="006750C9">
        <w:rPr>
          <w:color w:val="000000" w:themeColor="text1"/>
        </w:rPr>
        <w:t>кции</w:t>
      </w:r>
      <w:r w:rsidR="00BD64DB">
        <w:rPr>
          <w:color w:val="000000" w:themeColor="text1"/>
        </w:rPr>
        <w:t>.</w:t>
      </w:r>
    </w:p>
    <w:p w:rsidR="00FE1112" w:rsidRPr="006750C9" w:rsidRDefault="006750C9" w:rsidP="00587C9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Сертификат</w:t>
      </w:r>
      <w:r w:rsidR="00FE1112" w:rsidRPr="006750C9">
        <w:rPr>
          <w:color w:val="000000" w:themeColor="text1"/>
        </w:rPr>
        <w:t xml:space="preserve"> участника Акции организаторы высылают в электронном виде (с подписью и печатью) на адрес электронной почты, указанный в отчете</w:t>
      </w:r>
      <w:r>
        <w:rPr>
          <w:color w:val="000000" w:themeColor="text1"/>
        </w:rPr>
        <w:t>,</w:t>
      </w:r>
      <w:r w:rsidR="00FE1112" w:rsidRPr="006750C9">
        <w:rPr>
          <w:color w:val="000000" w:themeColor="text1"/>
        </w:rPr>
        <w:t xml:space="preserve"> </w:t>
      </w:r>
      <w:r w:rsidR="005E6CA5">
        <w:rPr>
          <w:color w:val="000000" w:themeColor="text1"/>
        </w:rPr>
        <w:t>после</w:t>
      </w:r>
      <w:r w:rsidR="00FE1112" w:rsidRPr="006750C9">
        <w:rPr>
          <w:color w:val="000000" w:themeColor="text1"/>
        </w:rPr>
        <w:t xml:space="preserve"> </w:t>
      </w:r>
      <w:r w:rsidR="005E6CA5">
        <w:rPr>
          <w:color w:val="000000" w:themeColor="text1"/>
        </w:rPr>
        <w:t>1</w:t>
      </w:r>
      <w:r w:rsidR="009458BD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9458BD">
        <w:rPr>
          <w:color w:val="000000" w:themeColor="text1"/>
        </w:rPr>
        <w:t>апреля</w:t>
      </w:r>
      <w:r w:rsidR="00FE1112" w:rsidRPr="006750C9">
        <w:rPr>
          <w:color w:val="000000" w:themeColor="text1"/>
        </w:rPr>
        <w:t xml:space="preserve"> 20</w:t>
      </w:r>
      <w:r w:rsidR="009458BD">
        <w:rPr>
          <w:color w:val="000000" w:themeColor="text1"/>
        </w:rPr>
        <w:t>20</w:t>
      </w:r>
      <w:r w:rsidR="00FE1112" w:rsidRPr="006750C9">
        <w:rPr>
          <w:color w:val="000000" w:themeColor="text1"/>
        </w:rPr>
        <w:t xml:space="preserve"> г.</w:t>
      </w:r>
    </w:p>
    <w:p w:rsidR="006750C9" w:rsidRPr="00EE4333" w:rsidRDefault="00FE1112" w:rsidP="00EE4333">
      <w:pPr>
        <w:pStyle w:val="2"/>
        <w:spacing w:before="0" w:beforeAutospacing="0" w:after="0" w:afterAutospacing="0"/>
        <w:ind w:firstLine="567"/>
        <w:jc w:val="both"/>
        <w:rPr>
          <w:b w:val="0"/>
          <w:color w:val="0070C0"/>
          <w:sz w:val="24"/>
          <w:szCs w:val="24"/>
          <w:u w:val="single"/>
        </w:rPr>
      </w:pPr>
      <w:r w:rsidRPr="006750C9">
        <w:rPr>
          <w:b w:val="0"/>
          <w:color w:val="000000" w:themeColor="text1"/>
          <w:sz w:val="24"/>
          <w:szCs w:val="24"/>
        </w:rPr>
        <w:t xml:space="preserve">Информация об итогах Акции размещается </w:t>
      </w:r>
      <w:r w:rsidR="006750C9">
        <w:rPr>
          <w:b w:val="0"/>
          <w:color w:val="000000" w:themeColor="text1"/>
          <w:sz w:val="24"/>
          <w:szCs w:val="24"/>
        </w:rPr>
        <w:t>н</w:t>
      </w:r>
      <w:r w:rsidRPr="006750C9">
        <w:rPr>
          <w:b w:val="0"/>
          <w:color w:val="000000" w:themeColor="text1"/>
          <w:sz w:val="24"/>
          <w:szCs w:val="24"/>
        </w:rPr>
        <w:t>а сайте организатора</w:t>
      </w:r>
      <w:r w:rsidR="00EE4333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EE4333" w:rsidRPr="00EE4333">
        <w:rPr>
          <w:b w:val="0"/>
          <w:color w:val="0070C0"/>
          <w:sz w:val="24"/>
          <w:szCs w:val="24"/>
          <w:u w:val="single"/>
        </w:rPr>
        <w:t>нгодб</w:t>
      </w:r>
      <w:proofErr w:type="gramStart"/>
      <w:r w:rsidR="00EE4333" w:rsidRPr="00EE4333">
        <w:rPr>
          <w:b w:val="0"/>
          <w:color w:val="0070C0"/>
          <w:sz w:val="24"/>
          <w:szCs w:val="24"/>
          <w:u w:val="single"/>
        </w:rPr>
        <w:t>.р</w:t>
      </w:r>
      <w:proofErr w:type="gramEnd"/>
      <w:r w:rsidR="00EE4333" w:rsidRPr="00EE4333">
        <w:rPr>
          <w:b w:val="0"/>
          <w:color w:val="0070C0"/>
          <w:sz w:val="24"/>
          <w:szCs w:val="24"/>
          <w:u w:val="single"/>
        </w:rPr>
        <w:t>ф</w:t>
      </w:r>
      <w:proofErr w:type="spellEnd"/>
    </w:p>
    <w:p w:rsidR="00EE4333" w:rsidRDefault="00EE4333" w:rsidP="00EE4333">
      <w:pPr>
        <w:pStyle w:val="2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FE1112" w:rsidRPr="006750C9" w:rsidRDefault="00FE1112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750C9">
        <w:rPr>
          <w:rStyle w:val="a4"/>
          <w:color w:val="000000" w:themeColor="text1"/>
        </w:rPr>
        <w:t>Контактная информация организаторов</w:t>
      </w:r>
      <w:r w:rsidR="009458BD">
        <w:rPr>
          <w:rStyle w:val="a4"/>
          <w:color w:val="000000" w:themeColor="text1"/>
        </w:rPr>
        <w:t xml:space="preserve"> </w:t>
      </w:r>
      <w:r w:rsidR="00EE4333">
        <w:rPr>
          <w:b/>
          <w:color w:val="000000" w:themeColor="text1"/>
        </w:rPr>
        <w:t>областной</w:t>
      </w:r>
      <w:r w:rsidRPr="006750C9">
        <w:rPr>
          <w:b/>
          <w:color w:val="000000" w:themeColor="text1"/>
        </w:rPr>
        <w:t xml:space="preserve"> акции «</w:t>
      </w:r>
      <w:r w:rsidR="00FB7C48">
        <w:rPr>
          <w:b/>
          <w:color w:val="000000" w:themeColor="text1"/>
        </w:rPr>
        <w:t xml:space="preserve">Я </w:t>
      </w:r>
      <w:r w:rsidR="009458BD">
        <w:rPr>
          <w:b/>
          <w:color w:val="000000" w:themeColor="text1"/>
        </w:rPr>
        <w:t>помню! Я горжусь!</w:t>
      </w:r>
      <w:r w:rsidRPr="006750C9">
        <w:rPr>
          <w:color w:val="000000" w:themeColor="text1"/>
        </w:rPr>
        <w:t>»</w:t>
      </w:r>
    </w:p>
    <w:p w:rsidR="00FE1112" w:rsidRPr="00935E8C" w:rsidRDefault="006750C9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35E8C">
        <w:rPr>
          <w:color w:val="000000" w:themeColor="text1"/>
        </w:rPr>
        <w:t>603</w:t>
      </w:r>
      <w:r w:rsidR="00FE1112" w:rsidRPr="00935E8C">
        <w:rPr>
          <w:color w:val="000000" w:themeColor="text1"/>
        </w:rPr>
        <w:t xml:space="preserve">000, </w:t>
      </w:r>
      <w:r w:rsidRPr="00935E8C">
        <w:rPr>
          <w:color w:val="000000" w:themeColor="text1"/>
        </w:rPr>
        <w:t>Нижегородская область</w:t>
      </w:r>
    </w:p>
    <w:p w:rsidR="00FE1112" w:rsidRPr="00935E8C" w:rsidRDefault="00FE1112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35E8C">
        <w:rPr>
          <w:color w:val="000000" w:themeColor="text1"/>
        </w:rPr>
        <w:t xml:space="preserve">г. </w:t>
      </w:r>
      <w:r w:rsidR="006750C9" w:rsidRPr="00935E8C">
        <w:rPr>
          <w:color w:val="000000" w:themeColor="text1"/>
        </w:rPr>
        <w:t>Нижний Новгород</w:t>
      </w:r>
      <w:r w:rsidRPr="00935E8C">
        <w:rPr>
          <w:color w:val="000000" w:themeColor="text1"/>
        </w:rPr>
        <w:t xml:space="preserve">, ул. </w:t>
      </w:r>
      <w:proofErr w:type="spellStart"/>
      <w:r w:rsidR="006750C9" w:rsidRPr="00935E8C">
        <w:rPr>
          <w:color w:val="000000" w:themeColor="text1"/>
        </w:rPr>
        <w:t>Звездинка</w:t>
      </w:r>
      <w:proofErr w:type="spellEnd"/>
      <w:r w:rsidRPr="00935E8C">
        <w:rPr>
          <w:color w:val="000000" w:themeColor="text1"/>
        </w:rPr>
        <w:t xml:space="preserve">, </w:t>
      </w:r>
      <w:r w:rsidR="006750C9" w:rsidRPr="00935E8C">
        <w:rPr>
          <w:color w:val="000000" w:themeColor="text1"/>
        </w:rPr>
        <w:t>д. 5</w:t>
      </w:r>
    </w:p>
    <w:p w:rsidR="00FE1112" w:rsidRPr="00935E8C" w:rsidRDefault="006750C9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35E8C">
        <w:rPr>
          <w:color w:val="000000" w:themeColor="text1"/>
        </w:rPr>
        <w:t>Г</w:t>
      </w:r>
      <w:r w:rsidR="00FE1112" w:rsidRPr="00935E8C">
        <w:rPr>
          <w:color w:val="000000" w:themeColor="text1"/>
        </w:rPr>
        <w:t>БУ</w:t>
      </w:r>
      <w:r w:rsidRPr="00935E8C">
        <w:rPr>
          <w:color w:val="000000" w:themeColor="text1"/>
        </w:rPr>
        <w:t>К</w:t>
      </w:r>
      <w:r w:rsidR="00FE1112" w:rsidRPr="00935E8C">
        <w:rPr>
          <w:color w:val="000000" w:themeColor="text1"/>
        </w:rPr>
        <w:t xml:space="preserve"> </w:t>
      </w:r>
      <w:r w:rsidRPr="00935E8C">
        <w:rPr>
          <w:color w:val="000000" w:themeColor="text1"/>
        </w:rPr>
        <w:t>НО</w:t>
      </w:r>
      <w:r w:rsidR="00FE1112" w:rsidRPr="00935E8C">
        <w:rPr>
          <w:color w:val="000000" w:themeColor="text1"/>
        </w:rPr>
        <w:t xml:space="preserve"> «</w:t>
      </w:r>
      <w:r w:rsidRPr="00935E8C">
        <w:rPr>
          <w:color w:val="000000" w:themeColor="text1"/>
        </w:rPr>
        <w:t>Нижегородская государственная областная детская библиотека</w:t>
      </w:r>
      <w:r w:rsidR="009458BD">
        <w:rPr>
          <w:color w:val="000000" w:themeColor="text1"/>
        </w:rPr>
        <w:t xml:space="preserve"> имени Т.А. Мавриной</w:t>
      </w:r>
      <w:r w:rsidR="00FE1112" w:rsidRPr="00935E8C">
        <w:rPr>
          <w:color w:val="000000" w:themeColor="text1"/>
        </w:rPr>
        <w:t>»</w:t>
      </w:r>
    </w:p>
    <w:p w:rsidR="000C52A4" w:rsidRPr="00935E8C" w:rsidRDefault="00BB6B44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35E8C">
        <w:rPr>
          <w:color w:val="000000" w:themeColor="text1"/>
        </w:rPr>
        <w:t>Тел/факс: (8-831) 437-98-04</w:t>
      </w:r>
      <w:r>
        <w:rPr>
          <w:color w:val="000000" w:themeColor="text1"/>
        </w:rPr>
        <w:t xml:space="preserve">, </w:t>
      </w:r>
      <w:proofErr w:type="gramStart"/>
      <w:r w:rsidRPr="00935E8C">
        <w:rPr>
          <w:color w:val="000000" w:themeColor="text1"/>
        </w:rPr>
        <w:t>Е</w:t>
      </w:r>
      <w:proofErr w:type="gramEnd"/>
      <w:r w:rsidRPr="00935E8C">
        <w:rPr>
          <w:color w:val="000000" w:themeColor="text1"/>
        </w:rPr>
        <w:t>-</w:t>
      </w:r>
      <w:r w:rsidRPr="00935E8C">
        <w:rPr>
          <w:color w:val="000000" w:themeColor="text1"/>
          <w:lang w:val="en-US"/>
        </w:rPr>
        <w:t>mail</w:t>
      </w:r>
      <w:r w:rsidRPr="00935E8C">
        <w:rPr>
          <w:u w:val="single"/>
        </w:rPr>
        <w:t xml:space="preserve">: </w:t>
      </w:r>
      <w:hyperlink r:id="rId7" w:history="1">
        <w:r w:rsidRPr="00297B19">
          <w:rPr>
            <w:rStyle w:val="a5"/>
            <w:lang w:val="en-US"/>
          </w:rPr>
          <w:t>ngodb</w:t>
        </w:r>
        <w:r w:rsidRPr="00297B19">
          <w:rPr>
            <w:rStyle w:val="a5"/>
          </w:rPr>
          <w:t>@</w:t>
        </w:r>
        <w:r w:rsidRPr="00297B19">
          <w:rPr>
            <w:rStyle w:val="a5"/>
            <w:lang w:val="en-US"/>
          </w:rPr>
          <w:t>list</w:t>
        </w:r>
        <w:r w:rsidRPr="00297B19">
          <w:rPr>
            <w:rStyle w:val="a5"/>
          </w:rPr>
          <w:t>.</w:t>
        </w:r>
        <w:proofErr w:type="spellStart"/>
        <w:r w:rsidRPr="00297B19">
          <w:rPr>
            <w:rStyle w:val="a5"/>
            <w:lang w:val="en-US"/>
          </w:rPr>
          <w:t>ru</w:t>
        </w:r>
        <w:proofErr w:type="spellEnd"/>
      </w:hyperlink>
    </w:p>
    <w:p w:rsidR="00FE1112" w:rsidRDefault="00FE1112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35E8C">
        <w:rPr>
          <w:color w:val="000000" w:themeColor="text1"/>
        </w:rPr>
        <w:t xml:space="preserve">Координатор акции: </w:t>
      </w:r>
      <w:r w:rsidR="00D03C92">
        <w:rPr>
          <w:color w:val="000000" w:themeColor="text1"/>
        </w:rPr>
        <w:t>главный библиотекарь</w:t>
      </w:r>
      <w:r w:rsidR="000C52A4" w:rsidRPr="00935E8C">
        <w:rPr>
          <w:color w:val="000000" w:themeColor="text1"/>
        </w:rPr>
        <w:t xml:space="preserve"> </w:t>
      </w:r>
      <w:r w:rsidR="009458BD" w:rsidRPr="00935E8C">
        <w:rPr>
          <w:color w:val="000000" w:themeColor="text1"/>
        </w:rPr>
        <w:t>организационно-методическ</w:t>
      </w:r>
      <w:r w:rsidR="009458BD">
        <w:rPr>
          <w:color w:val="000000" w:themeColor="text1"/>
        </w:rPr>
        <w:t>ого</w:t>
      </w:r>
      <w:r w:rsidR="009458BD" w:rsidRPr="00935E8C">
        <w:rPr>
          <w:color w:val="000000" w:themeColor="text1"/>
        </w:rPr>
        <w:t xml:space="preserve"> </w:t>
      </w:r>
      <w:r w:rsidR="00D03C92">
        <w:rPr>
          <w:color w:val="000000" w:themeColor="text1"/>
        </w:rPr>
        <w:t>отдела</w:t>
      </w:r>
      <w:r w:rsidR="009458BD">
        <w:rPr>
          <w:color w:val="000000" w:themeColor="text1"/>
        </w:rPr>
        <w:t xml:space="preserve"> </w:t>
      </w:r>
      <w:r w:rsidR="000C52A4" w:rsidRPr="00935E8C">
        <w:rPr>
          <w:color w:val="000000" w:themeColor="text1"/>
        </w:rPr>
        <w:t>НГОДБ</w:t>
      </w:r>
      <w:r w:rsidRPr="00935E8C">
        <w:rPr>
          <w:color w:val="000000" w:themeColor="text1"/>
        </w:rPr>
        <w:t xml:space="preserve"> </w:t>
      </w:r>
      <w:proofErr w:type="spellStart"/>
      <w:r w:rsidR="009458BD">
        <w:rPr>
          <w:color w:val="000000" w:themeColor="text1"/>
        </w:rPr>
        <w:t>Черствова</w:t>
      </w:r>
      <w:proofErr w:type="spellEnd"/>
      <w:r w:rsidR="009458BD">
        <w:rPr>
          <w:color w:val="000000" w:themeColor="text1"/>
        </w:rPr>
        <w:t xml:space="preserve"> Анастасия</w:t>
      </w:r>
      <w:r w:rsidR="00D03C92">
        <w:rPr>
          <w:color w:val="000000" w:themeColor="text1"/>
        </w:rPr>
        <w:t xml:space="preserve"> Александровна</w:t>
      </w:r>
      <w:r w:rsidR="00EE4333">
        <w:rPr>
          <w:color w:val="000000" w:themeColor="text1"/>
        </w:rPr>
        <w:t>.</w:t>
      </w:r>
    </w:p>
    <w:p w:rsidR="009F7C37" w:rsidRDefault="009F7C37" w:rsidP="00587C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102870</wp:posOffset>
            </wp:positionV>
            <wp:extent cx="701040" cy="447675"/>
            <wp:effectExtent l="19050" t="0" r="3810" b="0"/>
            <wp:wrapNone/>
            <wp:docPr id="1" name="Рисунок 3" descr="подпись_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_директ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НГОДБ                                                                                        Н.И. Бочкарева</w:t>
      </w: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B" w:rsidRDefault="00A62C5B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B" w:rsidRDefault="00A62C5B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B" w:rsidRDefault="00A62C5B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12" w:rsidRPr="00680B06" w:rsidRDefault="009458BD" w:rsidP="00EE433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FE1112" w:rsidRPr="00680B06">
        <w:rPr>
          <w:color w:val="000000" w:themeColor="text1"/>
        </w:rPr>
        <w:t>риложение № 1</w:t>
      </w:r>
    </w:p>
    <w:p w:rsidR="00FE1112" w:rsidRPr="00680B06" w:rsidRDefault="00FE1112" w:rsidP="00EE4333">
      <w:pPr>
        <w:pStyle w:val="p3"/>
        <w:spacing w:before="0" w:beforeAutospacing="0" w:after="0" w:afterAutospacing="0"/>
        <w:jc w:val="center"/>
        <w:rPr>
          <w:color w:val="000000" w:themeColor="text1"/>
        </w:rPr>
      </w:pPr>
    </w:p>
    <w:p w:rsidR="00FE1112" w:rsidRPr="00680B06" w:rsidRDefault="00FE1112" w:rsidP="00EE433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80B06">
        <w:rPr>
          <w:b/>
          <w:bCs/>
          <w:color w:val="000000" w:themeColor="text1"/>
        </w:rPr>
        <w:t xml:space="preserve">Отчетная форма участника </w:t>
      </w:r>
      <w:r w:rsidR="00EE4333">
        <w:rPr>
          <w:b/>
          <w:bCs/>
          <w:color w:val="000000" w:themeColor="text1"/>
        </w:rPr>
        <w:t>областной</w:t>
      </w:r>
      <w:r w:rsidRPr="00680B06">
        <w:rPr>
          <w:b/>
          <w:bCs/>
          <w:color w:val="000000" w:themeColor="text1"/>
        </w:rPr>
        <w:t xml:space="preserve"> </w:t>
      </w:r>
      <w:r w:rsidR="009458BD">
        <w:rPr>
          <w:b/>
          <w:bCs/>
          <w:color w:val="000000" w:themeColor="text1"/>
        </w:rPr>
        <w:t xml:space="preserve">патриотической </w:t>
      </w:r>
      <w:r w:rsidRPr="00680B06">
        <w:rPr>
          <w:b/>
          <w:bCs/>
          <w:color w:val="000000" w:themeColor="text1"/>
        </w:rPr>
        <w:t>акции</w:t>
      </w:r>
    </w:p>
    <w:p w:rsidR="00FE1112" w:rsidRDefault="00EE4333" w:rsidP="0086669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591D0D">
        <w:rPr>
          <w:b/>
          <w:color w:val="000000" w:themeColor="text1"/>
        </w:rPr>
        <w:t>Я помню! Я горжусь!</w:t>
      </w:r>
      <w:r w:rsidR="00FE1112" w:rsidRPr="00680B06">
        <w:rPr>
          <w:b/>
          <w:bCs/>
          <w:color w:val="000000" w:themeColor="text1"/>
        </w:rPr>
        <w:t>»</w:t>
      </w:r>
    </w:p>
    <w:p w:rsidR="00BB6B44" w:rsidRPr="00680B06" w:rsidRDefault="00BB6B44" w:rsidP="0086669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9"/>
        <w:tblW w:w="9747" w:type="dxa"/>
        <w:tblInd w:w="-176" w:type="dxa"/>
        <w:tblLook w:val="04A0" w:firstRow="1" w:lastRow="0" w:firstColumn="1" w:lastColumn="0" w:noHBand="0" w:noVBand="1"/>
      </w:tblPr>
      <w:tblGrid>
        <w:gridCol w:w="388"/>
        <w:gridCol w:w="6338"/>
        <w:gridCol w:w="3021"/>
      </w:tblGrid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 организатора акции в учреждении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детей, принявших участие в акции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5E90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90" w:rsidRPr="00680B06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90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проведенных мероприятий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458BD" w:rsidRPr="00680B06" w:rsidTr="00C67CF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D" w:rsidRPr="00680B06" w:rsidRDefault="009458BD" w:rsidP="009458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FE1112" w:rsidRPr="00680B06" w:rsidTr="00FE1112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E1112"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64037" w:rsidRDefault="00764037" w:rsidP="0076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37" w:rsidRDefault="00764037" w:rsidP="0076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фотографии не вставлять в таблицу, а прикладывать к отчетной форме отдельными файлами.</w:t>
      </w:r>
    </w:p>
    <w:p w:rsidR="00BB6B44" w:rsidRDefault="00BB6B44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CA5" w:rsidRDefault="005E6CA5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7207" w:rsidRDefault="007F5E90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7F5E90" w:rsidRDefault="007F5E90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E90" w:rsidRDefault="00A059E0" w:rsidP="0086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="00935E8C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помощь</w:t>
      </w:r>
      <w:r w:rsidR="007F5E90" w:rsidRPr="007F5E9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проведению </w:t>
      </w:r>
      <w:r w:rsidR="00591D0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F5E90" w:rsidRPr="007F5E90">
        <w:rPr>
          <w:rFonts w:ascii="Times New Roman" w:eastAsia="Times New Roman" w:hAnsi="Times New Roman" w:cs="Times New Roman"/>
          <w:b/>
          <w:sz w:val="24"/>
          <w:szCs w:val="24"/>
        </w:rPr>
        <w:t>кции</w:t>
      </w:r>
    </w:p>
    <w:p w:rsidR="00C7074E" w:rsidRPr="00591D0D" w:rsidRDefault="00C7074E" w:rsidP="0086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D0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1D0D" w:rsidRPr="0059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помню! Я горжусь!</w:t>
      </w:r>
      <w:r w:rsidRPr="00591D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F5E90" w:rsidRPr="00680B06" w:rsidRDefault="007F5E90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448" w:rsidRDefault="006A6448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44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="00D947E1">
        <w:rPr>
          <w:rFonts w:ascii="Times New Roman" w:eastAsia="Times New Roman" w:hAnsi="Times New Roman" w:cs="Times New Roman"/>
          <w:b/>
          <w:sz w:val="24"/>
          <w:szCs w:val="24"/>
        </w:rPr>
        <w:t>медиа-материалов</w:t>
      </w:r>
    </w:p>
    <w:p w:rsidR="00E11C23" w:rsidRPr="007C5A8B" w:rsidRDefault="00D947E1" w:rsidP="00F72A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>Видео- и аудио-рассказы детей о родственниках – участниках Великой Отечественной войны</w:t>
      </w:r>
      <w:r w:rsidR="00E11C23" w:rsidRPr="00E11C23">
        <w:rPr>
          <w:color w:val="000000"/>
          <w:sz w:val="28"/>
          <w:szCs w:val="28"/>
        </w:rPr>
        <w:t xml:space="preserve"> </w:t>
      </w:r>
      <w:r w:rsidR="00E11C23">
        <w:rPr>
          <w:color w:val="000000"/>
          <w:sz w:val="28"/>
          <w:szCs w:val="28"/>
        </w:rPr>
        <w:t>(</w:t>
      </w:r>
      <w:r w:rsidR="00E11C23" w:rsidRPr="00595FE7">
        <w:rPr>
          <w:color w:val="000000"/>
        </w:rPr>
        <w:t xml:space="preserve">видеоролики, </w:t>
      </w:r>
      <w:proofErr w:type="spellStart"/>
      <w:r w:rsidR="00E11C23" w:rsidRPr="00595FE7">
        <w:rPr>
          <w:color w:val="000000"/>
        </w:rPr>
        <w:t>ф</w:t>
      </w:r>
      <w:r w:rsidR="006C05C5">
        <w:rPr>
          <w:color w:val="000000"/>
        </w:rPr>
        <w:t>леш</w:t>
      </w:r>
      <w:proofErr w:type="spellEnd"/>
      <w:r w:rsidR="00E11C23" w:rsidRPr="00595FE7">
        <w:rPr>
          <w:color w:val="000000"/>
        </w:rPr>
        <w:t>-открытки, электронные презентации и т.д.)</w:t>
      </w:r>
    </w:p>
    <w:p w:rsidR="00595FE7" w:rsidRPr="00595FE7" w:rsidRDefault="00F72A28" w:rsidP="00595FE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Голосовые (аудио) с</w:t>
      </w:r>
      <w:r w:rsidR="00D947E1" w:rsidRPr="00595FE7">
        <w:rPr>
          <w:rFonts w:ascii="Times New Roman" w:hAnsi="Times New Roman" w:cs="Times New Roman"/>
          <w:sz w:val="24"/>
          <w:szCs w:val="24"/>
        </w:rPr>
        <w:t xml:space="preserve">очинения и </w:t>
      </w:r>
      <w:proofErr w:type="spellStart"/>
      <w:r w:rsidR="00D947E1" w:rsidRPr="00595FE7">
        <w:rPr>
          <w:rFonts w:ascii="Times New Roman" w:hAnsi="Times New Roman" w:cs="Times New Roman"/>
          <w:sz w:val="24"/>
          <w:szCs w:val="24"/>
        </w:rPr>
        <w:t>ээсе</w:t>
      </w:r>
      <w:proofErr w:type="spellEnd"/>
      <w:r w:rsidR="00D947E1" w:rsidRPr="00595FE7">
        <w:rPr>
          <w:rFonts w:ascii="Times New Roman" w:hAnsi="Times New Roman" w:cs="Times New Roman"/>
          <w:sz w:val="24"/>
          <w:szCs w:val="24"/>
        </w:rPr>
        <w:t xml:space="preserve"> детей на тему</w:t>
      </w:r>
      <w:r w:rsidR="00595FE7" w:rsidRPr="00595FE7">
        <w:rPr>
          <w:color w:val="000000"/>
          <w:sz w:val="28"/>
          <w:szCs w:val="28"/>
        </w:rPr>
        <w:t xml:space="preserve"> </w:t>
      </w:r>
      <w:r w:rsidR="00595FE7" w:rsidRPr="00595FE7">
        <w:rPr>
          <w:rFonts w:ascii="Times New Roman" w:hAnsi="Times New Roman" w:cs="Times New Roman"/>
          <w:color w:val="000000"/>
          <w:sz w:val="24"/>
          <w:szCs w:val="24"/>
        </w:rPr>
        <w:t xml:space="preserve">войны («Война для меня – это….», «Давайте вспомним про войну», «Пусть не будет войны никогда!», «Становится историей война», «Что я знаю о войне», «Позор человечества – война», </w:t>
      </w:r>
      <w:r w:rsidR="00595FE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95FE7" w:rsidRPr="00595FE7">
        <w:rPr>
          <w:rFonts w:ascii="Times New Roman" w:hAnsi="Times New Roman" w:cs="Times New Roman"/>
          <w:color w:val="000000"/>
          <w:sz w:val="24"/>
          <w:szCs w:val="24"/>
        </w:rPr>
        <w:t>Нельзя забывать</w:t>
      </w:r>
      <w:r w:rsidR="00595FE7">
        <w:rPr>
          <w:rFonts w:ascii="Times New Roman" w:hAnsi="Times New Roman" w:cs="Times New Roman"/>
          <w:color w:val="000000"/>
          <w:sz w:val="24"/>
          <w:szCs w:val="24"/>
        </w:rPr>
        <w:t>» и др.)</w:t>
      </w:r>
    </w:p>
    <w:p w:rsidR="00D947E1" w:rsidRDefault="00F72A28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книги о войне</w:t>
      </w:r>
    </w:p>
    <w:p w:rsidR="00F72A28" w:rsidRDefault="00F72A28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Записанные на аудио или видео стихотворения, отрывки из художественны</w:t>
      </w:r>
      <w:r w:rsidR="0099446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о войне в исполнении детей</w:t>
      </w:r>
    </w:p>
    <w:p w:rsidR="001F4AD9" w:rsidRDefault="001F4AD9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Библиотека-организатор может подготовить материалы об участниках и героях Великой отечественной войны, юбилеи которых отмечаются в 2020 году (генерал </w:t>
      </w:r>
      <w:r w:rsidRPr="008978FB">
        <w:rPr>
          <w:rFonts w:ascii="Times New Roman" w:hAnsi="Times New Roman"/>
          <w:sz w:val="24"/>
          <w:szCs w:val="24"/>
        </w:rPr>
        <w:t xml:space="preserve">Д.М. </w:t>
      </w:r>
      <w:proofErr w:type="spellStart"/>
      <w:r w:rsidRPr="008978FB">
        <w:rPr>
          <w:rFonts w:ascii="Times New Roman" w:hAnsi="Times New Roman"/>
          <w:sz w:val="24"/>
          <w:szCs w:val="24"/>
        </w:rPr>
        <w:t>Карбышев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маршал </w:t>
      </w:r>
      <w:r>
        <w:rPr>
          <w:rFonts w:ascii="Times New Roman" w:hAnsi="Times New Roman"/>
          <w:color w:val="000033"/>
          <w:sz w:val="24"/>
          <w:szCs w:val="24"/>
        </w:rPr>
        <w:t xml:space="preserve">В.И. </w:t>
      </w:r>
      <w:r w:rsidRPr="008978FB">
        <w:rPr>
          <w:rFonts w:ascii="Times New Roman" w:hAnsi="Times New Roman"/>
          <w:color w:val="000033"/>
          <w:sz w:val="24"/>
          <w:szCs w:val="24"/>
        </w:rPr>
        <w:t>Чуйков</w:t>
      </w:r>
      <w:r>
        <w:rPr>
          <w:rFonts w:ascii="Times New Roman" w:hAnsi="Times New Roman"/>
          <w:color w:val="000033"/>
          <w:sz w:val="24"/>
          <w:szCs w:val="24"/>
        </w:rPr>
        <w:t xml:space="preserve">, летчик </w:t>
      </w:r>
      <w:r w:rsidRPr="002C0079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Кожедуб</w:t>
      </w:r>
      <w:proofErr w:type="spellEnd"/>
      <w:r>
        <w:rPr>
          <w:rFonts w:ascii="Times New Roman" w:hAnsi="Times New Roman"/>
          <w:sz w:val="24"/>
          <w:szCs w:val="24"/>
        </w:rPr>
        <w:t>, Таня Савичева и др.)</w:t>
      </w:r>
    </w:p>
    <w:p w:rsidR="00AA36ED" w:rsidRPr="00D947E1" w:rsidRDefault="00AA36ED" w:rsidP="00D947E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свои формы подачи материала.</w:t>
      </w:r>
    </w:p>
    <w:p w:rsidR="00D947E1" w:rsidRDefault="00D947E1" w:rsidP="00D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E8" w:rsidRDefault="002E22E8" w:rsidP="00D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D9" w:rsidRDefault="001F4AD9" w:rsidP="001F4A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Продолжение Акции</w:t>
      </w:r>
    </w:p>
    <w:p w:rsidR="001F4AD9" w:rsidRDefault="001F4AD9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AD9">
        <w:rPr>
          <w:rFonts w:ascii="Times New Roman" w:hAnsi="Times New Roman"/>
          <w:sz w:val="24"/>
          <w:szCs w:val="24"/>
        </w:rPr>
        <w:t>По замыслу организаторов</w:t>
      </w:r>
      <w:r w:rsidR="00D660E0">
        <w:rPr>
          <w:rFonts w:ascii="Times New Roman" w:hAnsi="Times New Roman"/>
          <w:sz w:val="24"/>
          <w:szCs w:val="24"/>
        </w:rPr>
        <w:t>,</w:t>
      </w:r>
      <w:r w:rsidRPr="001F4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Акция должна дать старт </w:t>
      </w:r>
      <w:r w:rsidRPr="001F4AD9">
        <w:rPr>
          <w:rFonts w:ascii="Times New Roman" w:hAnsi="Times New Roman"/>
          <w:b/>
          <w:sz w:val="24"/>
          <w:szCs w:val="24"/>
        </w:rPr>
        <w:t xml:space="preserve">областному литературному марафону </w:t>
      </w:r>
      <w:r w:rsidRPr="00EB5274">
        <w:rPr>
          <w:rFonts w:ascii="Times New Roman" w:hAnsi="Times New Roman"/>
          <w:b/>
          <w:sz w:val="24"/>
          <w:szCs w:val="24"/>
        </w:rPr>
        <w:t>«О войне и о Победе»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AD9">
        <w:rPr>
          <w:rFonts w:ascii="Times New Roman" w:hAnsi="Times New Roman"/>
          <w:sz w:val="24"/>
          <w:szCs w:val="24"/>
        </w:rPr>
        <w:t>(апрель-май)</w:t>
      </w:r>
      <w:r>
        <w:rPr>
          <w:rFonts w:ascii="Times New Roman" w:hAnsi="Times New Roman"/>
          <w:sz w:val="24"/>
          <w:szCs w:val="24"/>
        </w:rPr>
        <w:t xml:space="preserve">, который завершится </w:t>
      </w:r>
      <w:r w:rsidRPr="001F4AD9">
        <w:rPr>
          <w:rFonts w:ascii="Times New Roman" w:hAnsi="Times New Roman"/>
          <w:b/>
          <w:sz w:val="24"/>
          <w:szCs w:val="24"/>
        </w:rPr>
        <w:t xml:space="preserve">Единым областным </w:t>
      </w:r>
      <w:r w:rsidR="005E3F6A">
        <w:rPr>
          <w:rFonts w:ascii="Times New Roman" w:hAnsi="Times New Roman"/>
          <w:b/>
          <w:sz w:val="24"/>
          <w:szCs w:val="24"/>
        </w:rPr>
        <w:t>д</w:t>
      </w:r>
      <w:r w:rsidRPr="001F4AD9">
        <w:rPr>
          <w:rFonts w:ascii="Times New Roman" w:hAnsi="Times New Roman"/>
          <w:b/>
          <w:sz w:val="24"/>
          <w:szCs w:val="24"/>
        </w:rPr>
        <w:t>нем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8ED">
        <w:rPr>
          <w:rFonts w:ascii="Times New Roman" w:hAnsi="Times New Roman"/>
          <w:b/>
          <w:sz w:val="24"/>
          <w:szCs w:val="24"/>
        </w:rPr>
        <w:t>«Война. Книга. Память»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AD9">
        <w:rPr>
          <w:rFonts w:ascii="Times New Roman" w:hAnsi="Times New Roman"/>
          <w:sz w:val="24"/>
          <w:szCs w:val="24"/>
        </w:rPr>
        <w:t>8-</w:t>
      </w:r>
      <w:r w:rsidRPr="00ED28ED">
        <w:rPr>
          <w:rFonts w:ascii="Times New Roman" w:hAnsi="Times New Roman"/>
          <w:sz w:val="24"/>
          <w:szCs w:val="24"/>
        </w:rPr>
        <w:t>9 мая</w:t>
      </w:r>
      <w:r>
        <w:rPr>
          <w:rFonts w:ascii="Times New Roman" w:hAnsi="Times New Roman"/>
          <w:sz w:val="24"/>
          <w:szCs w:val="24"/>
        </w:rPr>
        <w:t xml:space="preserve"> 2020 г.</w:t>
      </w:r>
    </w:p>
    <w:p w:rsidR="005E3F6A" w:rsidRDefault="005E3F6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логичным будет не ограничивать аудио- и видео-трансляции собранных материалов 24 марта, а оформить данную работу в краткосрочный партнерский проект с местными средствами массовой информации, дополняя материалы об участниках Великой Отечественной войны информацией о книгах и писателях.</w:t>
      </w:r>
    </w:p>
    <w:p w:rsidR="005E3F6A" w:rsidRDefault="005E3F6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проведения </w:t>
      </w:r>
      <w:r w:rsidRPr="005E3F6A">
        <w:rPr>
          <w:rFonts w:ascii="Times New Roman" w:hAnsi="Times New Roman"/>
          <w:sz w:val="24"/>
          <w:szCs w:val="24"/>
        </w:rPr>
        <w:t>областно</w:t>
      </w:r>
      <w:r>
        <w:rPr>
          <w:rFonts w:ascii="Times New Roman" w:hAnsi="Times New Roman"/>
          <w:sz w:val="24"/>
          <w:szCs w:val="24"/>
        </w:rPr>
        <w:t>го</w:t>
      </w:r>
      <w:r w:rsidRPr="005E3F6A">
        <w:rPr>
          <w:rFonts w:ascii="Times New Roman" w:hAnsi="Times New Roman"/>
          <w:sz w:val="24"/>
          <w:szCs w:val="24"/>
        </w:rPr>
        <w:t xml:space="preserve"> литературно</w:t>
      </w:r>
      <w:r>
        <w:rPr>
          <w:rFonts w:ascii="Times New Roman" w:hAnsi="Times New Roman"/>
          <w:sz w:val="24"/>
          <w:szCs w:val="24"/>
        </w:rPr>
        <w:t>го</w:t>
      </w:r>
      <w:r w:rsidRPr="005E3F6A">
        <w:rPr>
          <w:rFonts w:ascii="Times New Roman" w:hAnsi="Times New Roman"/>
          <w:sz w:val="24"/>
          <w:szCs w:val="24"/>
        </w:rPr>
        <w:t xml:space="preserve"> марафон</w:t>
      </w:r>
      <w:r>
        <w:rPr>
          <w:rFonts w:ascii="Times New Roman" w:hAnsi="Times New Roman"/>
          <w:sz w:val="24"/>
          <w:szCs w:val="24"/>
        </w:rPr>
        <w:t>а</w:t>
      </w:r>
      <w:r w:rsidRPr="005E3F6A">
        <w:rPr>
          <w:rFonts w:ascii="Times New Roman" w:hAnsi="Times New Roman"/>
          <w:sz w:val="24"/>
          <w:szCs w:val="24"/>
        </w:rPr>
        <w:t xml:space="preserve"> «О войне и о Победе» </w:t>
      </w:r>
      <w:r>
        <w:rPr>
          <w:rFonts w:ascii="Times New Roman" w:hAnsi="Times New Roman"/>
          <w:sz w:val="24"/>
          <w:szCs w:val="24"/>
        </w:rPr>
        <w:t>и</w:t>
      </w:r>
      <w:r w:rsidRPr="005E3F6A"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>ого</w:t>
      </w:r>
      <w:r w:rsidRPr="005E3F6A">
        <w:rPr>
          <w:rFonts w:ascii="Times New Roman" w:hAnsi="Times New Roman"/>
          <w:sz w:val="24"/>
          <w:szCs w:val="24"/>
        </w:rPr>
        <w:t xml:space="preserve"> областн</w:t>
      </w:r>
      <w:r>
        <w:rPr>
          <w:rFonts w:ascii="Times New Roman" w:hAnsi="Times New Roman"/>
          <w:sz w:val="24"/>
          <w:szCs w:val="24"/>
        </w:rPr>
        <w:t>ого</w:t>
      </w:r>
      <w:r w:rsidRPr="005E3F6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5E3F6A">
        <w:rPr>
          <w:rFonts w:ascii="Times New Roman" w:hAnsi="Times New Roman"/>
          <w:sz w:val="24"/>
          <w:szCs w:val="24"/>
        </w:rPr>
        <w:t xml:space="preserve"> чтения «Война. Книга. Память»</w:t>
      </w:r>
      <w:r>
        <w:rPr>
          <w:rFonts w:ascii="Times New Roman" w:hAnsi="Times New Roman"/>
          <w:sz w:val="24"/>
          <w:szCs w:val="24"/>
        </w:rPr>
        <w:t xml:space="preserve"> библиотеки-участники определяют и разрабатывают самостоятельно, до 15 мая 2020 года заполняют отчетную форму и отправляют в НГОДБ.</w:t>
      </w:r>
    </w:p>
    <w:p w:rsidR="00480B3A" w:rsidRDefault="00480B3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3A" w:rsidRDefault="00480B3A" w:rsidP="00480B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5E3F6A" w:rsidRPr="005E3F6A" w:rsidRDefault="005E3F6A" w:rsidP="001F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F6A" w:rsidRDefault="005E3F6A" w:rsidP="005E3F6A">
      <w:pPr>
        <w:pStyle w:val="a3"/>
        <w:spacing w:before="0" w:beforeAutospacing="0" w:after="0" w:afterAutospacing="0"/>
        <w:jc w:val="center"/>
        <w:rPr>
          <w:b/>
        </w:rPr>
      </w:pPr>
      <w:r w:rsidRPr="00680B06">
        <w:rPr>
          <w:b/>
          <w:bCs/>
          <w:color w:val="000000" w:themeColor="text1"/>
        </w:rPr>
        <w:t xml:space="preserve">Отчетная форма участника </w:t>
      </w:r>
      <w:r>
        <w:rPr>
          <w:b/>
          <w:bCs/>
          <w:color w:val="000000" w:themeColor="text1"/>
        </w:rPr>
        <w:t>областного</w:t>
      </w:r>
      <w:r w:rsidRPr="00680B06">
        <w:rPr>
          <w:b/>
          <w:bCs/>
          <w:color w:val="000000" w:themeColor="text1"/>
        </w:rPr>
        <w:t xml:space="preserve"> </w:t>
      </w:r>
      <w:r w:rsidRPr="001F4AD9">
        <w:rPr>
          <w:b/>
        </w:rPr>
        <w:t>литературно</w:t>
      </w:r>
      <w:r>
        <w:rPr>
          <w:b/>
        </w:rPr>
        <w:t>го</w:t>
      </w:r>
      <w:r w:rsidRPr="001F4AD9">
        <w:rPr>
          <w:b/>
        </w:rPr>
        <w:t xml:space="preserve"> марафон</w:t>
      </w:r>
      <w:r>
        <w:rPr>
          <w:b/>
        </w:rPr>
        <w:t>а</w:t>
      </w:r>
      <w:r w:rsidRPr="001F4AD9">
        <w:rPr>
          <w:b/>
        </w:rPr>
        <w:t xml:space="preserve"> </w:t>
      </w:r>
    </w:p>
    <w:p w:rsidR="005E3F6A" w:rsidRDefault="005E3F6A" w:rsidP="005E3F6A">
      <w:pPr>
        <w:pStyle w:val="a3"/>
        <w:spacing w:before="0" w:beforeAutospacing="0" w:after="0" w:afterAutospacing="0"/>
        <w:jc w:val="center"/>
        <w:rPr>
          <w:b/>
        </w:rPr>
      </w:pPr>
      <w:r w:rsidRPr="00EB5274">
        <w:rPr>
          <w:b/>
        </w:rPr>
        <w:t>«О войне и о Победе»</w:t>
      </w:r>
    </w:p>
    <w:p w:rsidR="005E3F6A" w:rsidRPr="00680B06" w:rsidRDefault="005E3F6A" w:rsidP="005E3F6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9"/>
        <w:tblW w:w="9747" w:type="dxa"/>
        <w:tblInd w:w="-176" w:type="dxa"/>
        <w:tblLook w:val="04A0" w:firstRow="1" w:lastRow="0" w:firstColumn="1" w:lastColumn="0" w:noHBand="0" w:noVBand="1"/>
      </w:tblPr>
      <w:tblGrid>
        <w:gridCol w:w="456"/>
        <w:gridCol w:w="6296"/>
        <w:gridCol w:w="2995"/>
      </w:tblGrid>
      <w:tr w:rsidR="005E3F6A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3F6A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A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 организатора акции в учреждении</w:t>
            </w:r>
          </w:p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A" w:rsidRPr="00680B06" w:rsidRDefault="005E3F6A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0170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и формы проведенных мероприятий в рамках литературного марафона </w:t>
            </w:r>
            <w:r w:rsidRPr="005E3F6A">
              <w:t>«О войне и о Победе</w:t>
            </w:r>
            <w:r w:rsidRPr="00EB5274">
              <w:rPr>
                <w:b/>
              </w:rPr>
              <w:t>»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5E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80B06">
              <w:rPr>
                <w:color w:val="000000" w:themeColor="text1"/>
              </w:rPr>
              <w:t xml:space="preserve">Количество детей, принявших участие в </w:t>
            </w:r>
            <w:r>
              <w:rPr>
                <w:color w:val="000000" w:themeColor="text1"/>
              </w:rPr>
              <w:t xml:space="preserve">мероприятиях литературного марафона </w:t>
            </w:r>
            <w:r w:rsidRPr="005E3F6A">
              <w:t>«О войне и о Победе</w:t>
            </w:r>
            <w:r w:rsidRPr="00EB5274">
              <w:rPr>
                <w:b/>
              </w:rPr>
              <w:t>»</w:t>
            </w:r>
          </w:p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0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 формы проведенных мероприятий</w:t>
            </w:r>
            <w:r>
              <w:rPr>
                <w:color w:val="000000" w:themeColor="text1"/>
              </w:rPr>
              <w:t xml:space="preserve"> в </w:t>
            </w:r>
            <w:r w:rsidRPr="0030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r w:rsidRPr="001F4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чтения «Война. Книга. Память»</w:t>
            </w:r>
          </w:p>
          <w:p w:rsidR="00301704" w:rsidRDefault="00301704" w:rsidP="00301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детей, принявших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1704">
              <w:rPr>
                <w:rFonts w:ascii="Times New Roman" w:hAnsi="Times New Roman"/>
                <w:sz w:val="24"/>
                <w:szCs w:val="24"/>
              </w:rPr>
              <w:t xml:space="preserve"> чтения «Война. Книга. Память»</w:t>
            </w:r>
          </w:p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прочитанных книг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F540C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организатора</w:t>
            </w:r>
          </w:p>
        </w:tc>
      </w:tr>
      <w:tr w:rsidR="00301704" w:rsidRPr="00680B06" w:rsidTr="00F540C0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и название населенного пункта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F54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F54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1704" w:rsidRPr="00680B06" w:rsidTr="00346C2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04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4" w:rsidRPr="00680B06" w:rsidRDefault="00301704" w:rsidP="00346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94195" w:rsidRDefault="00794195" w:rsidP="0079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37" w:rsidRDefault="00764037" w:rsidP="0079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фотографии не вставлять в таблицу, а прикладывать к отчетной форме отдельными файлами.</w:t>
      </w:r>
    </w:p>
    <w:p w:rsidR="00532A60" w:rsidRDefault="00532A60" w:rsidP="0079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A60" w:rsidSect="004F69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54"/>
    <w:multiLevelType w:val="hybridMultilevel"/>
    <w:tmpl w:val="7C0EBBD0"/>
    <w:lvl w:ilvl="0" w:tplc="2FF2BEE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89041B"/>
    <w:multiLevelType w:val="hybridMultilevel"/>
    <w:tmpl w:val="7E7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41D"/>
    <w:multiLevelType w:val="hybridMultilevel"/>
    <w:tmpl w:val="9190C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E1100"/>
    <w:multiLevelType w:val="hybridMultilevel"/>
    <w:tmpl w:val="1D6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40A1"/>
    <w:multiLevelType w:val="hybridMultilevel"/>
    <w:tmpl w:val="EFF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3B01"/>
    <w:multiLevelType w:val="hybridMultilevel"/>
    <w:tmpl w:val="25D4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1CB"/>
    <w:multiLevelType w:val="hybridMultilevel"/>
    <w:tmpl w:val="ECE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83233"/>
    <w:multiLevelType w:val="hybridMultilevel"/>
    <w:tmpl w:val="166E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55EE"/>
    <w:multiLevelType w:val="hybridMultilevel"/>
    <w:tmpl w:val="C9E4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2396"/>
    <w:multiLevelType w:val="hybridMultilevel"/>
    <w:tmpl w:val="B33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6E0"/>
    <w:multiLevelType w:val="hybridMultilevel"/>
    <w:tmpl w:val="C2EA05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56D199D"/>
    <w:multiLevelType w:val="hybridMultilevel"/>
    <w:tmpl w:val="B62662C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5E35E1E"/>
    <w:multiLevelType w:val="hybridMultilevel"/>
    <w:tmpl w:val="D4C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42"/>
    <w:rsid w:val="00021576"/>
    <w:rsid w:val="00027700"/>
    <w:rsid w:val="00072590"/>
    <w:rsid w:val="00076825"/>
    <w:rsid w:val="000A1371"/>
    <w:rsid w:val="000C48D2"/>
    <w:rsid w:val="000C52A4"/>
    <w:rsid w:val="000D0D0B"/>
    <w:rsid w:val="000E3D2B"/>
    <w:rsid w:val="00113871"/>
    <w:rsid w:val="00115856"/>
    <w:rsid w:val="00194B25"/>
    <w:rsid w:val="001B0F39"/>
    <w:rsid w:val="001B3D14"/>
    <w:rsid w:val="001D5CAD"/>
    <w:rsid w:val="001E2BBD"/>
    <w:rsid w:val="001F4AD9"/>
    <w:rsid w:val="00227207"/>
    <w:rsid w:val="00232772"/>
    <w:rsid w:val="00243999"/>
    <w:rsid w:val="002778EB"/>
    <w:rsid w:val="002B1F70"/>
    <w:rsid w:val="002E22E8"/>
    <w:rsid w:val="002F5BBE"/>
    <w:rsid w:val="00301704"/>
    <w:rsid w:val="0030494F"/>
    <w:rsid w:val="00307925"/>
    <w:rsid w:val="00336703"/>
    <w:rsid w:val="00336BA8"/>
    <w:rsid w:val="003470F7"/>
    <w:rsid w:val="00357B9F"/>
    <w:rsid w:val="0039367D"/>
    <w:rsid w:val="003C5935"/>
    <w:rsid w:val="003C6815"/>
    <w:rsid w:val="003C737C"/>
    <w:rsid w:val="003D0B2D"/>
    <w:rsid w:val="003E773A"/>
    <w:rsid w:val="00440C82"/>
    <w:rsid w:val="0044172E"/>
    <w:rsid w:val="004605E5"/>
    <w:rsid w:val="004739D1"/>
    <w:rsid w:val="00476E88"/>
    <w:rsid w:val="00480B3A"/>
    <w:rsid w:val="00482600"/>
    <w:rsid w:val="0049127E"/>
    <w:rsid w:val="004977A6"/>
    <w:rsid w:val="00497AE3"/>
    <w:rsid w:val="00497EC9"/>
    <w:rsid w:val="004B6F42"/>
    <w:rsid w:val="004C050D"/>
    <w:rsid w:val="004D37AC"/>
    <w:rsid w:val="004E0096"/>
    <w:rsid w:val="004E57FA"/>
    <w:rsid w:val="004F693C"/>
    <w:rsid w:val="0051127D"/>
    <w:rsid w:val="00532A60"/>
    <w:rsid w:val="0054343F"/>
    <w:rsid w:val="0055229A"/>
    <w:rsid w:val="00581AC4"/>
    <w:rsid w:val="00587C93"/>
    <w:rsid w:val="00591D0D"/>
    <w:rsid w:val="00595FE7"/>
    <w:rsid w:val="005A2563"/>
    <w:rsid w:val="005C0C32"/>
    <w:rsid w:val="005E3F6A"/>
    <w:rsid w:val="005E6CA5"/>
    <w:rsid w:val="005F14E5"/>
    <w:rsid w:val="00602955"/>
    <w:rsid w:val="00642E84"/>
    <w:rsid w:val="00655733"/>
    <w:rsid w:val="00664C0F"/>
    <w:rsid w:val="006750C9"/>
    <w:rsid w:val="00680B06"/>
    <w:rsid w:val="00690E2A"/>
    <w:rsid w:val="006A6448"/>
    <w:rsid w:val="006B2D50"/>
    <w:rsid w:val="006B3ECE"/>
    <w:rsid w:val="006C05C5"/>
    <w:rsid w:val="006C7050"/>
    <w:rsid w:val="006F60C1"/>
    <w:rsid w:val="007020DB"/>
    <w:rsid w:val="00711DCB"/>
    <w:rsid w:val="007150A5"/>
    <w:rsid w:val="00740ABE"/>
    <w:rsid w:val="00746B00"/>
    <w:rsid w:val="00764037"/>
    <w:rsid w:val="00783E56"/>
    <w:rsid w:val="00794195"/>
    <w:rsid w:val="007D5FCD"/>
    <w:rsid w:val="007E0DC0"/>
    <w:rsid w:val="007F5E90"/>
    <w:rsid w:val="00830C31"/>
    <w:rsid w:val="00833DD6"/>
    <w:rsid w:val="00866696"/>
    <w:rsid w:val="00880FA5"/>
    <w:rsid w:val="00894280"/>
    <w:rsid w:val="008B5836"/>
    <w:rsid w:val="008B5880"/>
    <w:rsid w:val="008C02C4"/>
    <w:rsid w:val="008D0B62"/>
    <w:rsid w:val="008E255A"/>
    <w:rsid w:val="008E6FFF"/>
    <w:rsid w:val="009033F3"/>
    <w:rsid w:val="0090526E"/>
    <w:rsid w:val="00905455"/>
    <w:rsid w:val="00912DD6"/>
    <w:rsid w:val="00926C31"/>
    <w:rsid w:val="00935E8C"/>
    <w:rsid w:val="00940C59"/>
    <w:rsid w:val="009458BD"/>
    <w:rsid w:val="00984B72"/>
    <w:rsid w:val="00994464"/>
    <w:rsid w:val="009A5346"/>
    <w:rsid w:val="009A5D1B"/>
    <w:rsid w:val="009C1CC7"/>
    <w:rsid w:val="009E7D74"/>
    <w:rsid w:val="009F2432"/>
    <w:rsid w:val="009F7C37"/>
    <w:rsid w:val="00A059E0"/>
    <w:rsid w:val="00A1558B"/>
    <w:rsid w:val="00A26577"/>
    <w:rsid w:val="00A42DEF"/>
    <w:rsid w:val="00A4647B"/>
    <w:rsid w:val="00A56389"/>
    <w:rsid w:val="00A62C5B"/>
    <w:rsid w:val="00A63E1A"/>
    <w:rsid w:val="00A81A6C"/>
    <w:rsid w:val="00A81C8C"/>
    <w:rsid w:val="00A96DE3"/>
    <w:rsid w:val="00AA36ED"/>
    <w:rsid w:val="00AB3F67"/>
    <w:rsid w:val="00AE1637"/>
    <w:rsid w:val="00AE5F22"/>
    <w:rsid w:val="00B210B3"/>
    <w:rsid w:val="00B24D1E"/>
    <w:rsid w:val="00B313A1"/>
    <w:rsid w:val="00B421D7"/>
    <w:rsid w:val="00B7028B"/>
    <w:rsid w:val="00B764B3"/>
    <w:rsid w:val="00B82F1F"/>
    <w:rsid w:val="00BA096D"/>
    <w:rsid w:val="00BB6B44"/>
    <w:rsid w:val="00BC3262"/>
    <w:rsid w:val="00BC36F4"/>
    <w:rsid w:val="00BD2CD6"/>
    <w:rsid w:val="00BD64DB"/>
    <w:rsid w:val="00BE002F"/>
    <w:rsid w:val="00BE4A6D"/>
    <w:rsid w:val="00BE6BB8"/>
    <w:rsid w:val="00BF6A1E"/>
    <w:rsid w:val="00C06E13"/>
    <w:rsid w:val="00C15D53"/>
    <w:rsid w:val="00C22242"/>
    <w:rsid w:val="00C37B28"/>
    <w:rsid w:val="00C42540"/>
    <w:rsid w:val="00C43D90"/>
    <w:rsid w:val="00C43F74"/>
    <w:rsid w:val="00C7074E"/>
    <w:rsid w:val="00C96062"/>
    <w:rsid w:val="00CA555B"/>
    <w:rsid w:val="00CE5852"/>
    <w:rsid w:val="00D02223"/>
    <w:rsid w:val="00D03C92"/>
    <w:rsid w:val="00D37185"/>
    <w:rsid w:val="00D47F1D"/>
    <w:rsid w:val="00D52899"/>
    <w:rsid w:val="00D54A5E"/>
    <w:rsid w:val="00D660E0"/>
    <w:rsid w:val="00D71F0D"/>
    <w:rsid w:val="00D72825"/>
    <w:rsid w:val="00D823D7"/>
    <w:rsid w:val="00D83917"/>
    <w:rsid w:val="00D947E1"/>
    <w:rsid w:val="00DA5775"/>
    <w:rsid w:val="00DC62D7"/>
    <w:rsid w:val="00DC6646"/>
    <w:rsid w:val="00DE2383"/>
    <w:rsid w:val="00DE52E0"/>
    <w:rsid w:val="00DE6D7D"/>
    <w:rsid w:val="00DF2B21"/>
    <w:rsid w:val="00E03F91"/>
    <w:rsid w:val="00E10B80"/>
    <w:rsid w:val="00E11C23"/>
    <w:rsid w:val="00E1615B"/>
    <w:rsid w:val="00E309EC"/>
    <w:rsid w:val="00E44AD8"/>
    <w:rsid w:val="00E57B7A"/>
    <w:rsid w:val="00E67390"/>
    <w:rsid w:val="00E72B2B"/>
    <w:rsid w:val="00E816E3"/>
    <w:rsid w:val="00E843A8"/>
    <w:rsid w:val="00EA32D1"/>
    <w:rsid w:val="00ED6A4A"/>
    <w:rsid w:val="00EE4333"/>
    <w:rsid w:val="00EE4C70"/>
    <w:rsid w:val="00EE64CC"/>
    <w:rsid w:val="00F23247"/>
    <w:rsid w:val="00F4401D"/>
    <w:rsid w:val="00F72A28"/>
    <w:rsid w:val="00F85ED1"/>
    <w:rsid w:val="00F97DBD"/>
    <w:rsid w:val="00FB1C7B"/>
    <w:rsid w:val="00FB7C48"/>
    <w:rsid w:val="00FD781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55"/>
    <w:rPr>
      <w:b/>
      <w:bCs/>
    </w:rPr>
  </w:style>
  <w:style w:type="character" w:styleId="a5">
    <w:name w:val="Hyperlink"/>
    <w:basedOn w:val="a0"/>
    <w:rsid w:val="00072590"/>
    <w:rPr>
      <w:color w:val="0000FF"/>
      <w:u w:val="single"/>
    </w:rPr>
  </w:style>
  <w:style w:type="paragraph" w:styleId="a6">
    <w:name w:val="Body Text"/>
    <w:basedOn w:val="a"/>
    <w:link w:val="a7"/>
    <w:rsid w:val="000725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бычный.ненормальный"/>
    <w:rsid w:val="000725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E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E1112"/>
  </w:style>
  <w:style w:type="character" w:customStyle="1" w:styleId="s5">
    <w:name w:val="s5"/>
    <w:basedOn w:val="a0"/>
    <w:rsid w:val="00FE1112"/>
  </w:style>
  <w:style w:type="character" w:customStyle="1" w:styleId="apple-converted-space">
    <w:name w:val="apple-converted-space"/>
    <w:basedOn w:val="a0"/>
    <w:rsid w:val="00FE1112"/>
  </w:style>
  <w:style w:type="table" w:styleId="a9">
    <w:name w:val="Table Grid"/>
    <w:basedOn w:val="a1"/>
    <w:uiPriority w:val="59"/>
    <w:rsid w:val="00FE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2C4"/>
    <w:pPr>
      <w:ind w:left="720"/>
      <w:contextualSpacing/>
    </w:pPr>
  </w:style>
  <w:style w:type="character" w:styleId="ab">
    <w:name w:val="Emphasis"/>
    <w:basedOn w:val="a0"/>
    <w:uiPriority w:val="20"/>
    <w:qFormat/>
    <w:rsid w:val="000A13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0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EC9"/>
  </w:style>
  <w:style w:type="paragraph" w:customStyle="1" w:styleId="c8">
    <w:name w:val="c8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F3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55"/>
    <w:rPr>
      <w:b/>
      <w:bCs/>
    </w:rPr>
  </w:style>
  <w:style w:type="character" w:styleId="a5">
    <w:name w:val="Hyperlink"/>
    <w:basedOn w:val="a0"/>
    <w:rsid w:val="00072590"/>
    <w:rPr>
      <w:color w:val="0000FF"/>
      <w:u w:val="single"/>
    </w:rPr>
  </w:style>
  <w:style w:type="paragraph" w:styleId="a6">
    <w:name w:val="Body Text"/>
    <w:basedOn w:val="a"/>
    <w:link w:val="a7"/>
    <w:rsid w:val="000725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бычный.ненормальный"/>
    <w:rsid w:val="000725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E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E1112"/>
  </w:style>
  <w:style w:type="character" w:customStyle="1" w:styleId="s5">
    <w:name w:val="s5"/>
    <w:basedOn w:val="a0"/>
    <w:rsid w:val="00FE1112"/>
  </w:style>
  <w:style w:type="character" w:customStyle="1" w:styleId="apple-converted-space">
    <w:name w:val="apple-converted-space"/>
    <w:basedOn w:val="a0"/>
    <w:rsid w:val="00FE1112"/>
  </w:style>
  <w:style w:type="table" w:styleId="a9">
    <w:name w:val="Table Grid"/>
    <w:basedOn w:val="a1"/>
    <w:uiPriority w:val="59"/>
    <w:rsid w:val="00FE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2C4"/>
    <w:pPr>
      <w:ind w:left="720"/>
      <w:contextualSpacing/>
    </w:pPr>
  </w:style>
  <w:style w:type="character" w:styleId="ab">
    <w:name w:val="Emphasis"/>
    <w:basedOn w:val="a0"/>
    <w:uiPriority w:val="20"/>
    <w:qFormat/>
    <w:rsid w:val="000A13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0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EC9"/>
  </w:style>
  <w:style w:type="paragraph" w:customStyle="1" w:styleId="c8">
    <w:name w:val="c8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F3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ngodb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db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ЦДБ</cp:lastModifiedBy>
  <cp:revision>3</cp:revision>
  <cp:lastPrinted>2020-03-04T12:19:00Z</cp:lastPrinted>
  <dcterms:created xsi:type="dcterms:W3CDTF">2020-03-10T12:05:00Z</dcterms:created>
  <dcterms:modified xsi:type="dcterms:W3CDTF">2020-03-10T12:36:00Z</dcterms:modified>
</cp:coreProperties>
</file>